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107BE" w14:textId="74E3329F" w:rsidR="00A8781D" w:rsidRPr="00A77216" w:rsidRDefault="00A61E52" w:rsidP="004102BE">
      <w:pPr>
        <w:pStyle w:val="Titolo1"/>
        <w:spacing w:before="0"/>
        <w:ind w:left="732"/>
        <w:rPr>
          <w:rFonts w:cstheme="majorHAnsi"/>
          <w:b/>
          <w:bCs/>
          <w:lang w:val="it-IT"/>
        </w:rPr>
      </w:pPr>
      <w:bookmarkStart w:id="0" w:name="_GoBack"/>
      <w:bookmarkEnd w:id="0"/>
      <w:r w:rsidRPr="00A77216">
        <w:rPr>
          <w:rFonts w:cstheme="majorHAnsi"/>
          <w:b/>
          <w:bCs/>
          <w:lang w:val="it-IT"/>
        </w:rPr>
        <w:t xml:space="preserve">Domanda </w:t>
      </w:r>
      <w:r w:rsidR="002816AD" w:rsidRPr="00A77216">
        <w:rPr>
          <w:rFonts w:cstheme="majorHAnsi"/>
          <w:b/>
          <w:bCs/>
          <w:lang w:val="it-IT"/>
        </w:rPr>
        <w:t xml:space="preserve">di </w:t>
      </w:r>
      <w:r w:rsidRPr="00A77216">
        <w:rPr>
          <w:rFonts w:cstheme="majorHAnsi"/>
          <w:b/>
          <w:bCs/>
          <w:lang w:val="it-IT"/>
        </w:rPr>
        <w:t xml:space="preserve">parere </w:t>
      </w:r>
      <w:r w:rsidR="002816AD" w:rsidRPr="00A77216">
        <w:rPr>
          <w:rFonts w:cstheme="majorHAnsi"/>
          <w:b/>
          <w:bCs/>
          <w:lang w:val="it-IT"/>
        </w:rPr>
        <w:t xml:space="preserve">al </w:t>
      </w:r>
      <w:r w:rsidRPr="00A77216">
        <w:rPr>
          <w:rFonts w:cstheme="majorHAnsi"/>
          <w:b/>
          <w:bCs/>
          <w:lang w:val="it-IT"/>
        </w:rPr>
        <w:t>Comitato etico</w:t>
      </w:r>
      <w:r w:rsidR="00276B20" w:rsidRPr="00A77216">
        <w:rPr>
          <w:rFonts w:cstheme="majorHAnsi"/>
          <w:b/>
          <w:bCs/>
          <w:lang w:val="it-IT"/>
        </w:rPr>
        <w:t xml:space="preserve"> per la ricerca</w:t>
      </w:r>
      <w:r w:rsidR="008D2DEE" w:rsidRPr="00A77216">
        <w:rPr>
          <w:rFonts w:cstheme="majorHAnsi"/>
          <w:b/>
          <w:bCs/>
          <w:lang w:val="it-IT"/>
        </w:rPr>
        <w:t xml:space="preserve"> di ateneo</w:t>
      </w:r>
    </w:p>
    <w:p w14:paraId="61B105FF" w14:textId="77777777" w:rsidR="00A61E52" w:rsidRPr="00DE2DD3" w:rsidRDefault="00A61E52" w:rsidP="000C0A3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Theme="majorHAnsi" w:hAnsiTheme="majorHAnsi" w:cstheme="majorHAnsi"/>
          <w:lang w:val="it-IT"/>
        </w:rPr>
      </w:pPr>
    </w:p>
    <w:p w14:paraId="70492935" w14:textId="4179B4CB" w:rsidR="00A61E52" w:rsidRPr="00DE2DD3" w:rsidRDefault="00A61E52" w:rsidP="000C0A37">
      <w:pPr>
        <w:pStyle w:val="Paragrafoelenco"/>
        <w:numPr>
          <w:ilvl w:val="0"/>
          <w:numId w:val="6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ajorHAnsi" w:hAnsiTheme="majorHAnsi" w:cstheme="majorHAnsi"/>
          <w:i/>
          <w:sz w:val="22"/>
          <w:szCs w:val="22"/>
          <w:lang w:val="it-IT"/>
        </w:rPr>
      </w:pP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>Saranno esaminate solo le domande compilate</w:t>
      </w:r>
      <w:r w:rsidR="00B1119C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 nella loro interezza</w:t>
      </w:r>
    </w:p>
    <w:p w14:paraId="41BEBD0E" w14:textId="7519B858" w:rsidR="00A61E52" w:rsidRPr="00DE2DD3" w:rsidRDefault="00A61E52" w:rsidP="000C0A37">
      <w:pPr>
        <w:pStyle w:val="Paragrafoelenco"/>
        <w:numPr>
          <w:ilvl w:val="0"/>
          <w:numId w:val="6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ajorHAnsi" w:hAnsiTheme="majorHAnsi" w:cstheme="majorHAnsi"/>
          <w:i/>
          <w:sz w:val="22"/>
          <w:szCs w:val="22"/>
          <w:lang w:val="it-IT"/>
        </w:rPr>
      </w:pP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Il modulo di domanda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deve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essere compilato in </w:t>
      </w:r>
      <w:r w:rsidR="00BB0097" w:rsidRPr="00DE2DD3">
        <w:rPr>
          <w:rFonts w:asciiTheme="majorHAnsi" w:hAnsiTheme="majorHAnsi" w:cstheme="majorHAnsi"/>
          <w:i/>
          <w:sz w:val="22"/>
          <w:szCs w:val="22"/>
          <w:lang w:val="it-IT"/>
        </w:rPr>
        <w:t>italiano</w:t>
      </w:r>
    </w:p>
    <w:p w14:paraId="4D67A404" w14:textId="2352219D" w:rsidR="00A61E52" w:rsidRPr="00DE2DD3" w:rsidRDefault="00A61E52" w:rsidP="000C0A37">
      <w:pPr>
        <w:pStyle w:val="Paragrafoelenco"/>
        <w:numPr>
          <w:ilvl w:val="0"/>
          <w:numId w:val="6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ajorHAnsi" w:hAnsiTheme="majorHAnsi" w:cstheme="majorHAnsi"/>
          <w:i/>
          <w:sz w:val="22"/>
          <w:szCs w:val="22"/>
          <w:lang w:val="it-IT"/>
        </w:rPr>
      </w:pP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Ogni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richiesta successiva a questa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o modifica deve essere fatta in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>modalità “revisioni”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 per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rendere evidenti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>le modifiche</w:t>
      </w:r>
    </w:p>
    <w:p w14:paraId="1C0C16CE" w14:textId="2386C1A5" w:rsidR="00A61E52" w:rsidRPr="00DE2DD3" w:rsidRDefault="00A61E52" w:rsidP="000C0A37">
      <w:pPr>
        <w:pStyle w:val="Paragrafoelenco"/>
        <w:numPr>
          <w:ilvl w:val="0"/>
          <w:numId w:val="6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ajorHAnsi" w:hAnsiTheme="majorHAnsi" w:cstheme="majorHAnsi"/>
          <w:i/>
          <w:sz w:val="22"/>
          <w:szCs w:val="22"/>
          <w:lang w:val="it-IT"/>
        </w:rPr>
      </w:pP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Inviare il documento compilato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>e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 gli allegati </w:t>
      </w:r>
      <w:r w:rsidR="005D593C">
        <w:rPr>
          <w:rFonts w:asciiTheme="majorHAnsi" w:hAnsiTheme="majorHAnsi" w:cstheme="majorHAnsi"/>
          <w:i/>
          <w:sz w:val="22"/>
          <w:szCs w:val="22"/>
          <w:lang w:val="it-IT"/>
        </w:rPr>
        <w:t xml:space="preserve">tramite protocollo </w:t>
      </w:r>
      <w:r w:rsidRPr="005D593C">
        <w:rPr>
          <w:rFonts w:asciiTheme="majorHAnsi" w:hAnsiTheme="majorHAnsi" w:cstheme="majorHAnsi"/>
          <w:i/>
          <w:sz w:val="22"/>
          <w:szCs w:val="22"/>
          <w:lang w:val="it-IT"/>
        </w:rPr>
        <w:t xml:space="preserve">a: </w:t>
      </w:r>
      <w:r w:rsidR="005D593C" w:rsidRPr="005D593C">
        <w:rPr>
          <w:rFonts w:asciiTheme="majorHAnsi" w:hAnsiTheme="majorHAnsi" w:cstheme="majorHAnsi"/>
          <w:i/>
          <w:sz w:val="22"/>
          <w:szCs w:val="22"/>
          <w:lang w:val="it-IT"/>
        </w:rPr>
        <w:t>cea.ricerca</w:t>
      </w:r>
      <w:r w:rsidRPr="005D593C">
        <w:rPr>
          <w:rFonts w:asciiTheme="majorHAnsi" w:hAnsiTheme="majorHAnsi" w:cstheme="majorHAnsi"/>
          <w:i/>
          <w:sz w:val="22"/>
          <w:szCs w:val="22"/>
          <w:lang w:val="it-IT"/>
        </w:rPr>
        <w:t>@</w:t>
      </w:r>
      <w:r w:rsidR="005D593C" w:rsidRPr="005D593C">
        <w:rPr>
          <w:rFonts w:asciiTheme="majorHAnsi" w:hAnsiTheme="majorHAnsi" w:cstheme="majorHAnsi"/>
          <w:i/>
          <w:sz w:val="22"/>
          <w:szCs w:val="22"/>
          <w:lang w:val="it-IT"/>
        </w:rPr>
        <w:t>pec.</w:t>
      </w:r>
      <w:r w:rsidRPr="005D593C">
        <w:rPr>
          <w:rFonts w:asciiTheme="majorHAnsi" w:hAnsiTheme="majorHAnsi" w:cstheme="majorHAnsi"/>
          <w:i/>
          <w:sz w:val="22"/>
          <w:szCs w:val="22"/>
          <w:lang w:val="it-IT"/>
        </w:rPr>
        <w:t>unimore.it</w:t>
      </w:r>
    </w:p>
    <w:p w14:paraId="73162C5F" w14:textId="154F6AED" w:rsidR="002816AD" w:rsidRPr="00DE2DD3" w:rsidRDefault="00A61E52" w:rsidP="000C0A37">
      <w:pPr>
        <w:pStyle w:val="Paragrafoelenco"/>
        <w:numPr>
          <w:ilvl w:val="0"/>
          <w:numId w:val="6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ajorHAnsi" w:hAnsiTheme="majorHAnsi" w:cstheme="majorHAnsi"/>
          <w:sz w:val="22"/>
          <w:szCs w:val="22"/>
          <w:lang w:val="it-IT"/>
        </w:rPr>
      </w:pP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>Il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>/la responsabile di progetto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deve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essere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messo/a in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>CC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>nell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e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e-mail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relative a questa domanda </w:t>
      </w:r>
    </w:p>
    <w:p w14:paraId="59A1F8AE" w14:textId="22DCC965" w:rsidR="00DB157B" w:rsidRPr="00DE2DD3" w:rsidRDefault="00A61E52" w:rsidP="000C0A37">
      <w:pPr>
        <w:pStyle w:val="Paragrafoelenco"/>
        <w:numPr>
          <w:ilvl w:val="0"/>
          <w:numId w:val="6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ajorHAnsi" w:hAnsiTheme="majorHAnsi" w:cstheme="majorHAnsi"/>
          <w:sz w:val="22"/>
          <w:szCs w:val="22"/>
          <w:lang w:val="it-IT"/>
        </w:rPr>
      </w:pP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I dottorandi non possono </w:t>
      </w:r>
      <w:r w:rsidR="002816AD" w:rsidRPr="00DE2DD3">
        <w:rPr>
          <w:rFonts w:asciiTheme="majorHAnsi" w:hAnsiTheme="majorHAnsi" w:cstheme="majorHAnsi"/>
          <w:i/>
          <w:sz w:val="22"/>
          <w:szCs w:val="22"/>
          <w:lang w:val="it-IT"/>
        </w:rPr>
        <w:t xml:space="preserve">presentare </w:t>
      </w:r>
      <w:r w:rsidRPr="00DE2DD3">
        <w:rPr>
          <w:rFonts w:asciiTheme="majorHAnsi" w:hAnsiTheme="majorHAnsi" w:cstheme="majorHAnsi"/>
          <w:i/>
          <w:sz w:val="22"/>
          <w:szCs w:val="22"/>
          <w:lang w:val="it-IT"/>
        </w:rPr>
        <w:t>domanda in modo indipendente</w:t>
      </w:r>
    </w:p>
    <w:p w14:paraId="2D7D236F" w14:textId="516DF4CE" w:rsidR="007A385F" w:rsidRPr="00DE2DD3" w:rsidRDefault="007A385F" w:rsidP="007A385F">
      <w:pPr>
        <w:pStyle w:val="Paragrafoelenco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364"/>
        <w:rPr>
          <w:rFonts w:asciiTheme="majorHAnsi" w:hAnsiTheme="majorHAnsi" w:cstheme="majorHAnsi"/>
          <w:sz w:val="18"/>
          <w:szCs w:val="18"/>
          <w:lang w:val="it-IT"/>
        </w:rPr>
      </w:pPr>
    </w:p>
    <w:p w14:paraId="02556D03" w14:textId="3036CA77" w:rsidR="00825E83" w:rsidRPr="00DE2DD3" w:rsidRDefault="00825E83" w:rsidP="007A385F">
      <w:pPr>
        <w:pStyle w:val="Paragrafoelenco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364"/>
        <w:rPr>
          <w:rFonts w:asciiTheme="majorHAnsi" w:hAnsiTheme="majorHAnsi" w:cstheme="majorHAnsi"/>
          <w:sz w:val="18"/>
          <w:szCs w:val="18"/>
          <w:lang w:val="it-IT"/>
        </w:rPr>
      </w:pPr>
    </w:p>
    <w:p w14:paraId="45EA77C8" w14:textId="0B26EE34" w:rsidR="00825E83" w:rsidRPr="00DE2DD3" w:rsidRDefault="00825E83" w:rsidP="00825FA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Il/la sottoscritto/a ______________ nato a ______________ il ______________in qualità di responsabile del progetto</w:t>
      </w:r>
      <w:r w:rsidR="00484C89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DE2DD3">
        <w:rPr>
          <w:rFonts w:asciiTheme="majorHAnsi" w:hAnsiTheme="majorHAnsi" w:cstheme="majorHAnsi"/>
          <w:sz w:val="24"/>
          <w:szCs w:val="24"/>
          <w:lang w:val="it-IT"/>
        </w:rPr>
        <w:t>richiedo il parere del</w:t>
      </w:r>
      <w:r w:rsidR="00AA1762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Comitato Etico per il </w:t>
      </w:r>
      <w:r w:rsidRPr="00DE2DD3">
        <w:rPr>
          <w:rFonts w:asciiTheme="majorHAnsi" w:hAnsiTheme="majorHAnsi" w:cstheme="majorHAnsi"/>
          <w:sz w:val="24"/>
          <w:szCs w:val="24"/>
          <w:lang w:val="it-IT"/>
        </w:rPr>
        <w:t>progetto</w:t>
      </w:r>
      <w:r w:rsidR="000B680E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descritto nella scheda sottostante</w:t>
      </w:r>
      <w:r w:rsidRPr="00DE2DD3">
        <w:rPr>
          <w:rFonts w:asciiTheme="majorHAnsi" w:hAnsiTheme="majorHAnsi" w:cstheme="majorHAnsi"/>
          <w:sz w:val="24"/>
          <w:szCs w:val="24"/>
          <w:lang w:val="it-IT"/>
        </w:rPr>
        <w:t>:</w:t>
      </w:r>
    </w:p>
    <w:p w14:paraId="29E62B14" w14:textId="438D1B46" w:rsidR="00E20331" w:rsidRPr="00DE2DD3" w:rsidRDefault="00E20331" w:rsidP="00825FAD">
      <w:pPr>
        <w:pStyle w:val="Paragrafoelenco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76" w:lineRule="auto"/>
        <w:ind w:left="1364"/>
        <w:rPr>
          <w:rFonts w:asciiTheme="majorHAnsi" w:hAnsiTheme="majorHAnsi" w:cstheme="majorHAnsi"/>
          <w:sz w:val="22"/>
          <w:szCs w:val="22"/>
          <w:lang w:val="it-IT"/>
        </w:rPr>
      </w:pPr>
    </w:p>
    <w:p w14:paraId="175C3628" w14:textId="6558D277" w:rsidR="00E20331" w:rsidRPr="00DE2DD3" w:rsidRDefault="00E20331" w:rsidP="00825FA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ajorHAnsi" w:hAnsiTheme="majorHAnsi" w:cstheme="majorHAnsi"/>
          <w:b/>
          <w:bCs/>
          <w:sz w:val="32"/>
          <w:szCs w:val="32"/>
          <w:lang w:val="it-IT"/>
        </w:rPr>
      </w:pPr>
      <w:r w:rsidRPr="00DE2DD3">
        <w:rPr>
          <w:rFonts w:asciiTheme="majorHAnsi" w:hAnsiTheme="majorHAnsi" w:cstheme="majorHAnsi"/>
          <w:b/>
          <w:bCs/>
          <w:sz w:val="32"/>
          <w:szCs w:val="32"/>
          <w:lang w:val="it-IT"/>
        </w:rPr>
        <w:t xml:space="preserve">Scheda </w:t>
      </w:r>
      <w:r w:rsidR="00EA7D6F" w:rsidRPr="00DE2DD3">
        <w:rPr>
          <w:rFonts w:asciiTheme="majorHAnsi" w:hAnsiTheme="majorHAnsi" w:cstheme="majorHAnsi"/>
          <w:b/>
          <w:bCs/>
          <w:sz w:val="32"/>
          <w:szCs w:val="32"/>
          <w:lang w:val="it-IT"/>
        </w:rPr>
        <w:t>di richiesta di parere etico</w:t>
      </w:r>
    </w:p>
    <w:p w14:paraId="1B8F0B5B" w14:textId="77777777" w:rsidR="00EA7D6F" w:rsidRPr="00DE2DD3" w:rsidRDefault="00EA7D6F" w:rsidP="00DE2DD3">
      <w:pPr>
        <w:rPr>
          <w:rFonts w:asciiTheme="majorHAnsi" w:hAnsiTheme="majorHAnsi" w:cstheme="majorHAnsi"/>
          <w:b/>
          <w:lang w:val="it-IT"/>
        </w:rPr>
      </w:pPr>
    </w:p>
    <w:p w14:paraId="35CE1E60" w14:textId="6B761546" w:rsidR="00C05079" w:rsidRPr="00DE2DD3" w:rsidRDefault="00A61E52" w:rsidP="00825FAD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</w:rPr>
      </w:pPr>
      <w:bookmarkStart w:id="1" w:name="_Hlk125648575"/>
      <w:proofErr w:type="spellStart"/>
      <w:r w:rsidRPr="00DE2DD3">
        <w:rPr>
          <w:rFonts w:cstheme="majorHAnsi"/>
          <w:b/>
          <w:bCs/>
        </w:rPr>
        <w:t>Informazioni</w:t>
      </w:r>
      <w:proofErr w:type="spellEnd"/>
      <w:r w:rsidRPr="00DE2DD3">
        <w:rPr>
          <w:rFonts w:cstheme="majorHAnsi"/>
          <w:b/>
          <w:bCs/>
        </w:rPr>
        <w:t xml:space="preserve"> </w:t>
      </w:r>
      <w:proofErr w:type="spellStart"/>
      <w:r w:rsidRPr="00DE2DD3">
        <w:rPr>
          <w:rFonts w:cstheme="majorHAnsi"/>
          <w:b/>
          <w:bCs/>
        </w:rPr>
        <w:t>generali</w:t>
      </w:r>
      <w:proofErr w:type="spellEnd"/>
    </w:p>
    <w:p w14:paraId="520685D0" w14:textId="77777777" w:rsidR="007A48A0" w:rsidRPr="00DE2DD3" w:rsidRDefault="007A48A0" w:rsidP="00825FAD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2409"/>
        <w:gridCol w:w="2410"/>
        <w:gridCol w:w="3952"/>
      </w:tblGrid>
      <w:tr w:rsidR="00DF3F1D" w:rsidRPr="00DE2DD3" w14:paraId="779E6163" w14:textId="77777777" w:rsidTr="00DE2DD3">
        <w:trPr>
          <w:trHeight w:val="397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5D58FEE5" w14:textId="38D0842D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3F7029AF" w14:textId="2C1AFF2A" w:rsidR="00DF3F1D" w:rsidRPr="00DE2DD3" w:rsidRDefault="00DF3F1D" w:rsidP="00DE2D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Titolo completo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4CFBEC20" w14:textId="35942849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F3F1D" w:rsidRPr="00DE2DD3" w14:paraId="25FBE7D0" w14:textId="77777777" w:rsidTr="00DE2DD3">
        <w:trPr>
          <w:trHeight w:val="397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7EFA6EEA" w14:textId="77777777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14:paraId="27ADB0CE" w14:textId="3A37851D" w:rsidR="00DF3F1D" w:rsidRPr="00DE2DD3" w:rsidDel="00A216DC" w:rsidRDefault="00DF3F1D" w:rsidP="00DE2D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Acronimo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4D64902D" w14:textId="77777777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41749" w:rsidRPr="00760C90" w14:paraId="1B57A179" w14:textId="77777777" w:rsidTr="00DE2DD3">
        <w:trPr>
          <w:trHeight w:val="220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470CA72C" w14:textId="7FBFF6D5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2" w:name="_Hlk125374694"/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120B0409" w14:textId="272AD3FB" w:rsidR="00241749" w:rsidRPr="00DE2DD3" w:rsidRDefault="00241749" w:rsidP="00DE2D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Tipo di richiesta</w:t>
            </w:r>
          </w:p>
        </w:tc>
        <w:tc>
          <w:tcPr>
            <w:tcW w:w="2410" w:type="dxa"/>
            <w:shd w:val="clear" w:color="auto" w:fill="FFFFFF" w:themeFill="background1"/>
          </w:tcPr>
          <w:p w14:paraId="4BA6847E" w14:textId="04328FEB" w:rsidR="00241749" w:rsidRPr="00DE2DD3" w:rsidRDefault="00EE37D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32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749" w:rsidRPr="00DE2DD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749" w:rsidRPr="00DE2DD3">
              <w:rPr>
                <w:rFonts w:asciiTheme="majorHAnsi" w:hAnsiTheme="majorHAnsi" w:cstheme="majorHAnsi"/>
                <w:sz w:val="24"/>
                <w:szCs w:val="24"/>
              </w:rPr>
              <w:t xml:space="preserve"> Nuova </w:t>
            </w:r>
            <w:proofErr w:type="spellStart"/>
            <w:r w:rsidR="00241749" w:rsidRPr="00DE2DD3">
              <w:rPr>
                <w:rFonts w:asciiTheme="majorHAnsi" w:hAnsiTheme="majorHAnsi" w:cstheme="majorHAnsi"/>
                <w:sz w:val="24"/>
                <w:szCs w:val="24"/>
              </w:rPr>
              <w:t>richiesta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207A0889" w14:textId="3B482992" w:rsidR="00241749" w:rsidRPr="00DE2DD3" w:rsidRDefault="00EE37D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75019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749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4174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Proposta progettuale in fase di presentazione a un ente finanziatore </w:t>
            </w:r>
          </w:p>
          <w:p w14:paraId="7BDE545E" w14:textId="0892CDAE" w:rsidR="00241749" w:rsidRPr="00DE2DD3" w:rsidRDefault="00EE37D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10364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749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4174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Nuovo progetto di ricerca già finanziato</w:t>
            </w:r>
          </w:p>
        </w:tc>
      </w:tr>
      <w:tr w:rsidR="00241749" w:rsidRPr="00760C90" w14:paraId="6D26CFA9" w14:textId="77777777" w:rsidTr="00DE2DD3">
        <w:trPr>
          <w:trHeight w:val="22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2367C9D3" w14:textId="77777777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3130752D" w14:textId="5D410B9F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2B0C0F86" w14:textId="08BF49DB" w:rsidR="00241749" w:rsidRPr="00DE2DD3" w:rsidRDefault="00EE37D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89038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749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4174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Modifica di richieste precedenti: </w:t>
            </w:r>
            <w:sdt>
              <w:sdtPr>
                <w:rPr>
                  <w:rStyle w:val="CorpotestoCarattere"/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95517654"/>
                <w:placeholder>
                  <w:docPart w:val="329832C4DB65479DBFF2B96CDE18446E"/>
                </w:placeholder>
                <w:text/>
              </w:sdtPr>
              <w:sdtEndPr>
                <w:rPr>
                  <w:rStyle w:val="Carpredefinitoparagrafo"/>
                </w:rPr>
              </w:sdtEndPr>
              <w:sdtContent>
                <w:r w:rsidR="00241749" w:rsidRPr="00DE2DD3">
                  <w:rPr>
                    <w:rStyle w:val="CorpotestoCarattere"/>
                    <w:rFonts w:asciiTheme="majorHAnsi" w:hAnsiTheme="majorHAnsi" w:cstheme="majorHAnsi"/>
                    <w:sz w:val="24"/>
                    <w:szCs w:val="24"/>
                    <w:lang w:val="it-IT"/>
                  </w:rPr>
                  <w:t>numero di protocollo:</w:t>
                </w:r>
              </w:sdtContent>
            </w:sdt>
          </w:p>
          <w:p w14:paraId="009C3D32" w14:textId="77777777" w:rsidR="00F40451" w:rsidRPr="00DE2DD3" w:rsidRDefault="00F4045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0A4AA84A" w14:textId="5B5937AB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Punti specifici quando si richiedono estensioni/modifiche di pratiche precedentemente approvate</w:t>
            </w:r>
            <w:r w:rsidR="00B82DA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 si </w:t>
            </w: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prega di utilizzare la funzione “revisioni” per identificare i cambiamenti</w:t>
            </w:r>
          </w:p>
        </w:tc>
      </w:tr>
      <w:bookmarkEnd w:id="1"/>
      <w:tr w:rsidR="00241749" w:rsidRPr="00DE2DD3" w14:paraId="63179A74" w14:textId="77777777" w:rsidTr="00DE2DD3">
        <w:trPr>
          <w:trHeight w:val="170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74D41525" w14:textId="2D9B31F4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04F969C1" w14:textId="4460A353" w:rsidR="00241749" w:rsidRPr="00DE2DD3" w:rsidRDefault="00241749" w:rsidP="00DE2DD3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Responsabile della ricerca e</w:t>
            </w:r>
            <w:r w:rsidR="000B38AB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 </w:t>
            </w: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proponente</w:t>
            </w:r>
          </w:p>
        </w:tc>
        <w:tc>
          <w:tcPr>
            <w:tcW w:w="2410" w:type="dxa"/>
            <w:shd w:val="clear" w:color="auto" w:fill="FFFFFF" w:themeFill="background1"/>
          </w:tcPr>
          <w:p w14:paraId="6F5ABF31" w14:textId="757FB6DB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e </w:t>
            </w:r>
            <w:proofErr w:type="spellStart"/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0765AFD8" w14:textId="4FC0D017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41749" w:rsidRPr="00760C90" w14:paraId="50E1B2AC" w14:textId="77777777" w:rsidTr="00DE2DD3">
        <w:trPr>
          <w:trHeight w:val="17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27B2487C" w14:textId="77777777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1ED93922" w14:textId="073C19B1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bookmarkStart w:id="3" w:name="_Hlk125375390"/>
          </w:p>
        </w:tc>
        <w:tc>
          <w:tcPr>
            <w:tcW w:w="2410" w:type="dxa"/>
            <w:shd w:val="clear" w:color="auto" w:fill="FFFFFF" w:themeFill="background1"/>
          </w:tcPr>
          <w:p w14:paraId="0E718148" w14:textId="0D9F9EF3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5F87584C" w14:textId="4CB4CECC" w:rsidR="00241749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2391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3E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4174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Professore ordinario </w:t>
            </w:r>
          </w:p>
          <w:p w14:paraId="3A73B803" w14:textId="3E4A4D20" w:rsidR="00241749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5101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3E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4174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</w:t>
            </w:r>
            <w:r w:rsidR="009A6003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essore</w:t>
            </w:r>
            <w:r w:rsidR="0024174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As</w:t>
            </w:r>
            <w:r w:rsidR="009A6003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sociato</w:t>
            </w:r>
          </w:p>
          <w:p w14:paraId="0F677209" w14:textId="53EF897E" w:rsidR="009A6003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97729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3E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4174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Ricercatore </w:t>
            </w:r>
            <w:r w:rsidR="009A6003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 tempo indeterminato</w:t>
            </w:r>
          </w:p>
          <w:p w14:paraId="153818B6" w14:textId="77777777" w:rsidR="008E628A" w:rsidRDefault="00EE37DE" w:rsidP="008E628A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20" w:hanging="32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0776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A3E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9A6003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8E628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Ricercatore a tempo determinato</w:t>
            </w:r>
          </w:p>
          <w:p w14:paraId="479F420C" w14:textId="26FB6400" w:rsidR="005D593C" w:rsidRDefault="008E628A" w:rsidP="008E628A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20" w:hanging="32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</w:t>
            </w:r>
            <w:r w:rsidR="009A6003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i tipo B</w:t>
            </w:r>
          </w:p>
          <w:p w14:paraId="7136C821" w14:textId="51D209C0" w:rsidR="009A6003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534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93C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D593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D593C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Ricercatore a tempo determinato in tenure track</w:t>
            </w:r>
            <w:r w:rsidR="00AC30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.</w:t>
            </w:r>
            <w:r w:rsidR="005D593C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  <w:p w14:paraId="337955EA" w14:textId="23EA6225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Cs/>
                <w:lang w:val="it-IT"/>
              </w:rPr>
            </w:pPr>
          </w:p>
        </w:tc>
      </w:tr>
      <w:tr w:rsidR="00241749" w:rsidRPr="00DE2DD3" w14:paraId="6DF0CA24" w14:textId="77777777" w:rsidTr="00DE2DD3">
        <w:trPr>
          <w:trHeight w:val="17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1F5B934E" w14:textId="77777777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bookmarkEnd w:id="3"/>
        <w:tc>
          <w:tcPr>
            <w:tcW w:w="2409" w:type="dxa"/>
            <w:vMerge/>
            <w:shd w:val="clear" w:color="auto" w:fill="B8CCE4" w:themeFill="accent1" w:themeFillTint="66"/>
          </w:tcPr>
          <w:p w14:paraId="1B8D3BB2" w14:textId="7D9384D3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3AA7F1" w14:textId="0F26BDFB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Dipartimento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31498E9C" w14:textId="32FBE018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41749" w:rsidRPr="00DE2DD3" w14:paraId="1A92262D" w14:textId="77777777" w:rsidTr="00DE2DD3">
        <w:trPr>
          <w:trHeight w:val="17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E34E509" w14:textId="77777777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987AE41" w14:textId="172EEC88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34D218" w14:textId="77777777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3952" w:type="dxa"/>
            <w:shd w:val="clear" w:color="auto" w:fill="FFFFFF" w:themeFill="background1"/>
          </w:tcPr>
          <w:p w14:paraId="066CE4CC" w14:textId="03D0B51D" w:rsidR="00241749" w:rsidRPr="00DE2DD3" w:rsidRDefault="00241749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6B4D" w:rsidRPr="00DE2DD3" w14:paraId="3B083EDE" w14:textId="77777777" w:rsidTr="00DE2DD3">
        <w:trPr>
          <w:trHeight w:val="533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0E1EACFC" w14:textId="2DDEFD3C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0136C21A" w14:textId="608EBFBA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Altri/e ricercatori/</w:t>
            </w:r>
            <w:proofErr w:type="spellStart"/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trici</w:t>
            </w:r>
            <w:proofErr w:type="spellEnd"/>
            <w:r w:rsidRPr="00DE2DD3">
              <w:rPr>
                <w:rFonts w:asciiTheme="majorHAnsi" w:hAnsiTheme="majorHAnsi" w:cstheme="majorHAnsi"/>
                <w:b/>
                <w:lang w:val="it-IT"/>
              </w:rPr>
              <w:t xml:space="preserve"> </w:t>
            </w: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e Dipartimenti </w:t>
            </w:r>
            <w:r w:rsid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(co) responsabile per la ricerca</w:t>
            </w:r>
          </w:p>
        </w:tc>
        <w:tc>
          <w:tcPr>
            <w:tcW w:w="2410" w:type="dxa"/>
            <w:shd w:val="clear" w:color="auto" w:fill="FFFFFF" w:themeFill="background1"/>
          </w:tcPr>
          <w:p w14:paraId="2CC0FEEB" w14:textId="686EA491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Nome e </w:t>
            </w:r>
            <w:proofErr w:type="spellStart"/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03003BF1" w14:textId="78C0DC71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6B4D" w:rsidRPr="00DE2DD3" w14:paraId="242211D0" w14:textId="77777777" w:rsidTr="00DE2DD3">
        <w:trPr>
          <w:trHeight w:val="533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618BCF3B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0785312A" w14:textId="7003EC44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BBCB83" w14:textId="5DBB1559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Dipartimento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0E7B1D5C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6B4D" w:rsidRPr="00DE2DD3" w14:paraId="0BD29AA1" w14:textId="77777777" w:rsidTr="00DE2DD3">
        <w:trPr>
          <w:trHeight w:val="533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6A09BA6F" w14:textId="77777777" w:rsidR="00036B4D" w:rsidRPr="00DE2DD3" w:rsidRDefault="00036B4D" w:rsidP="0000418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12422EC3" w14:textId="77777777" w:rsidR="00036B4D" w:rsidRPr="00DE2DD3" w:rsidRDefault="00036B4D" w:rsidP="0000418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089AAD" w14:textId="3CFC2CFF" w:rsidR="00036B4D" w:rsidRPr="00DE2DD3" w:rsidRDefault="00036B4D" w:rsidP="0000418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6FE56FEF" w14:textId="661FB9A2" w:rsidR="00036B4D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66443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Professore ordinario </w:t>
            </w:r>
          </w:p>
          <w:p w14:paraId="50041CFC" w14:textId="443ACE0C" w:rsidR="00036B4D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96146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Professore Associato</w:t>
            </w:r>
          </w:p>
          <w:p w14:paraId="48D8BE72" w14:textId="44D76F9F" w:rsidR="00036B4D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7442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Ricercatore a tempo indeterminato</w:t>
            </w:r>
          </w:p>
          <w:p w14:paraId="06A37981" w14:textId="77777777" w:rsidR="008E628A" w:rsidRDefault="00EE37DE" w:rsidP="009538E0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18" w:hanging="318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5478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Ricercatore a tempo determinato</w:t>
            </w:r>
          </w:p>
          <w:p w14:paraId="3E0EFF85" w14:textId="4490EB66" w:rsidR="00036B4D" w:rsidRDefault="00036B4D" w:rsidP="009538E0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18" w:hanging="318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di tipo B</w:t>
            </w:r>
          </w:p>
          <w:p w14:paraId="38834C9D" w14:textId="4E82443F" w:rsidR="00AC3016" w:rsidRPr="00DE2DD3" w:rsidRDefault="00EE37DE" w:rsidP="008E628A">
            <w:pPr>
              <w:tabs>
                <w:tab w:val="left" w:pos="-1414"/>
                <w:tab w:val="left" w:pos="-848"/>
                <w:tab w:val="left" w:pos="-282"/>
                <w:tab w:val="left" w:pos="0"/>
              </w:tabs>
              <w:spacing w:line="276" w:lineRule="auto"/>
              <w:ind w:left="37" w:hanging="37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34053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016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AC3016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C3016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Ricercatore a tempo </w:t>
            </w:r>
            <w:proofErr w:type="gramStart"/>
            <w:r w:rsidR="00AC3016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determinato </w:t>
            </w:r>
            <w:r w:rsidR="008E628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C3016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in</w:t>
            </w:r>
            <w:proofErr w:type="gramEnd"/>
            <w:r w:rsidR="00AC3016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tenure track </w:t>
            </w:r>
          </w:p>
          <w:p w14:paraId="5CAAFF8E" w14:textId="0ED3828A" w:rsidR="00036B4D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86512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Assegnista</w:t>
            </w:r>
          </w:p>
          <w:p w14:paraId="7A6340FF" w14:textId="6502C94B" w:rsidR="00036B4D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7418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Borsista</w:t>
            </w:r>
          </w:p>
          <w:p w14:paraId="35229C4A" w14:textId="6C9B3DD1" w:rsidR="00036B4D" w:rsidRPr="00DE2DD3" w:rsidRDefault="00EE37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0588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Dottorando/a</w:t>
            </w:r>
          </w:p>
        </w:tc>
      </w:tr>
      <w:tr w:rsidR="00036B4D" w:rsidRPr="00DE2DD3" w14:paraId="70C422AE" w14:textId="77777777" w:rsidTr="00DE2DD3">
        <w:trPr>
          <w:trHeight w:val="532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6EC7EA32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46609039" w14:textId="4B9A053E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89AB09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3952" w:type="dxa"/>
            <w:shd w:val="clear" w:color="auto" w:fill="FFFFFF" w:themeFill="background1"/>
          </w:tcPr>
          <w:p w14:paraId="197320F5" w14:textId="1F150A0F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581E87" w:rsidRPr="00760C90" w14:paraId="2BC6435A" w14:textId="77777777" w:rsidTr="00DE2DD3">
        <w:trPr>
          <w:trHeight w:val="657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0A0A63CA" w14:textId="4623B1F7" w:rsidR="00581E87" w:rsidRPr="00DE2DD3" w:rsidRDefault="00A77216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  <w:r w:rsidR="00036B4D"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4BA2E046" w14:textId="02E7EBD0" w:rsidR="00581E87" w:rsidRPr="00DE2DD3" w:rsidRDefault="00581E87" w:rsidP="00DE2DD3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Caratteristiche della ricerca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6E96C794" w14:textId="1B2D59F6" w:rsidR="00581E87" w:rsidRPr="00DE2DD3" w:rsidRDefault="00EE37DE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2548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3933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7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B0387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 non commerciale</w:t>
            </w:r>
            <w:r w:rsidR="00B92A4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  <w:p w14:paraId="4282B77E" w14:textId="67402487" w:rsidR="00581E87" w:rsidRPr="00DE2DD3" w:rsidRDefault="00EE37DE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6414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7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B0387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 commerciale</w:t>
            </w:r>
          </w:p>
        </w:tc>
      </w:tr>
      <w:tr w:rsidR="00581E87" w:rsidRPr="00DE2DD3" w14:paraId="1F42ECB9" w14:textId="77777777" w:rsidTr="00DE2DD3">
        <w:trPr>
          <w:trHeight w:val="657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4BECDEDB" w14:textId="77777777" w:rsidR="00581E87" w:rsidRPr="00A77216" w:rsidRDefault="00581E87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592E4748" w14:textId="77777777" w:rsidR="00581E87" w:rsidRPr="00A77216" w:rsidRDefault="00581E87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65803738" w14:textId="0CEF6E3D" w:rsidR="00581E87" w:rsidRPr="00DE2DD3" w:rsidRDefault="00EE37DE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91516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7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 con un solo beneficiario (Monocentrico)</w:t>
            </w:r>
          </w:p>
          <w:p w14:paraId="02D33A29" w14:textId="210263DD" w:rsidR="00581E87" w:rsidRPr="00DE2DD3" w:rsidRDefault="00EE37DE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8872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7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 che coinvolge più beneficiari (Multicentrico)</w:t>
            </w:r>
          </w:p>
          <w:p w14:paraId="7C6AF010" w14:textId="58C1E6A3" w:rsidR="00581E87" w:rsidRPr="00DE2DD3" w:rsidRDefault="00EE37DE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  <w:lang w:val="it-IT"/>
                </w:rPr>
                <w:id w:val="190178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7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In Italia</w:t>
            </w:r>
          </w:p>
          <w:p w14:paraId="69973B3B" w14:textId="21B9DC8D" w:rsidR="00581E87" w:rsidRPr="00DE2DD3" w:rsidRDefault="00EE37DE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6302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7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In altri paesi dell’Unione europea </w:t>
            </w:r>
          </w:p>
          <w:p w14:paraId="69C82F08" w14:textId="724EBED3" w:rsidR="00581E87" w:rsidRPr="00DE2DD3" w:rsidRDefault="00EE37DE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3229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75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Altri paesi non europei, specificare:</w:t>
            </w:r>
          </w:p>
          <w:p w14:paraId="38EF1233" w14:textId="77777777" w:rsidR="00E86B86" w:rsidRPr="00DE2DD3" w:rsidRDefault="00E86B86" w:rsidP="00E86B86">
            <w:pPr>
              <w:widowControl/>
              <w:autoSpaceDE/>
              <w:autoSpaceDN/>
              <w:adjustRightInd/>
              <w:spacing w:line="276" w:lineRule="auto"/>
              <w:ind w:left="-44" w:firstLine="365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67753972" w14:textId="77777777" w:rsidR="00E86B86" w:rsidRPr="00DE2DD3" w:rsidRDefault="00E86B86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72330E4B" w14:textId="536F6EA4" w:rsidR="00581E87" w:rsidRPr="00DE2DD3" w:rsidRDefault="00581E87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Ruolo di UNIMORE all’interno del progetto: </w:t>
            </w:r>
          </w:p>
          <w:p w14:paraId="2BB844EA" w14:textId="04A6EFEB" w:rsidR="00581E87" w:rsidRPr="00DE2DD3" w:rsidRDefault="00EE37DE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firstLine="288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68059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87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Coordinatore</w:t>
            </w:r>
          </w:p>
          <w:p w14:paraId="601172C1" w14:textId="77777777" w:rsidR="00CC34BA" w:rsidRPr="00DE2DD3" w:rsidRDefault="00EE37DE" w:rsidP="00CC34B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firstLine="288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  <w:lang w:val="it-IT"/>
                </w:rPr>
                <w:id w:val="-159693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87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Partner </w:t>
            </w:r>
          </w:p>
          <w:p w14:paraId="2F9D9A40" w14:textId="50DE8AA1" w:rsidR="00581E87" w:rsidRPr="00DE2DD3" w:rsidRDefault="00EE37DE" w:rsidP="00CC34B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firstLine="288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  <w:lang w:val="it-IT"/>
                </w:rPr>
                <w:id w:val="8194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4BA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C34B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1E87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Altro, specificare:</w:t>
            </w:r>
          </w:p>
          <w:p w14:paraId="4C335766" w14:textId="77777777" w:rsidR="00581E87" w:rsidRPr="00DE2DD3" w:rsidRDefault="00581E87" w:rsidP="00E86B86">
            <w:pPr>
              <w:widowControl/>
              <w:autoSpaceDE/>
              <w:autoSpaceDN/>
              <w:adjustRightInd/>
              <w:spacing w:line="276" w:lineRule="auto"/>
              <w:ind w:left="-44" w:firstLine="365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5F71792F" w14:textId="77777777" w:rsidR="00581E87" w:rsidRPr="00DE2DD3" w:rsidRDefault="00581E87" w:rsidP="005E15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2548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036B4D" w:rsidRPr="00DE2DD3" w14:paraId="234482D1" w14:textId="77777777" w:rsidTr="00DE2DD3">
        <w:trPr>
          <w:trHeight w:val="657"/>
        </w:trPr>
        <w:tc>
          <w:tcPr>
            <w:tcW w:w="421" w:type="dxa"/>
            <w:shd w:val="clear" w:color="auto" w:fill="B8CCE4" w:themeFill="accent1" w:themeFillTint="66"/>
          </w:tcPr>
          <w:p w14:paraId="5E01A07B" w14:textId="5B42D16B" w:rsidR="00036B4D" w:rsidRPr="00DE2DD3" w:rsidRDefault="00A77216" w:rsidP="00036B4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="00036B4D"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7F768A63" w14:textId="4B4CD85F" w:rsidR="00036B4D" w:rsidRPr="00A77216" w:rsidRDefault="00036B4D" w:rsidP="0052146F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Ruolo di UNIMORE</w:t>
            </w:r>
            <w:r w:rsidR="00A10E87" w:rsidRP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 </w:t>
            </w:r>
            <w:r w:rsidR="00867F79" w:rsidRP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nel processo di valutazione etica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7F2044DF" w14:textId="137F07A9" w:rsidR="00036B4D" w:rsidRPr="00DE2DD3" w:rsidRDefault="00EE37DE" w:rsidP="00A10E8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 w:hanging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2881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UNIMORE responsabile della valutazione etica di tutto il progetto</w:t>
            </w:r>
          </w:p>
          <w:p w14:paraId="13FF1A32" w14:textId="0B558FA0" w:rsidR="00036B4D" w:rsidRPr="00DE2DD3" w:rsidRDefault="00EE37DE" w:rsidP="00A10E8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 w:hanging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eastAsia="MS Gothic" w:hAnsiTheme="majorHAnsi" w:cstheme="majorHAnsi"/>
                  <w:sz w:val="24"/>
                  <w:szCs w:val="24"/>
                  <w:lang w:val="it-IT"/>
                </w:rPr>
                <w:id w:val="-20691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UNIMORE responsabile della valutazione etica per le proprie attività   </w:t>
            </w:r>
          </w:p>
          <w:p w14:paraId="3C9CBB51" w14:textId="6C73AD90" w:rsidR="00036B4D" w:rsidRPr="00DE2DD3" w:rsidRDefault="00EE37DE" w:rsidP="00036B4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04950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0387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Sono state richieste altre valutazioni a comitati etici?</w:t>
            </w:r>
          </w:p>
          <w:p w14:paraId="4337CFE8" w14:textId="77777777" w:rsidR="00036B4D" w:rsidRPr="00DE2DD3" w:rsidRDefault="00036B4D" w:rsidP="00A10E8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Specificare di quali partner e paesi (si prega di allegare le valutazioni ottenute alla domanda, se disponibili):   </w:t>
            </w:r>
          </w:p>
          <w:p w14:paraId="2F124F20" w14:textId="77777777" w:rsidR="00A10E87" w:rsidRPr="00DE2DD3" w:rsidRDefault="00A10E87" w:rsidP="00A10E87">
            <w:pPr>
              <w:widowControl/>
              <w:autoSpaceDE/>
              <w:autoSpaceDN/>
              <w:adjustRightInd/>
              <w:spacing w:line="276" w:lineRule="auto"/>
              <w:ind w:left="-44" w:firstLine="365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01A7F3E6" w14:textId="26809CF6" w:rsidR="00A10E87" w:rsidRPr="00DE2DD3" w:rsidRDefault="00A10E87" w:rsidP="00A10E8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bookmarkEnd w:id="2"/>
    </w:tbl>
    <w:p w14:paraId="0F7A0F11" w14:textId="3C4B7556" w:rsidR="000C0A37" w:rsidRPr="00DE2DD3" w:rsidRDefault="000C0A37" w:rsidP="00825FAD">
      <w:pPr>
        <w:widowControl/>
        <w:autoSpaceDE/>
        <w:autoSpaceDN/>
        <w:adjustRightInd/>
        <w:rPr>
          <w:rFonts w:asciiTheme="majorHAnsi" w:hAnsiTheme="majorHAnsi" w:cstheme="majorHAnsi"/>
          <w:lang w:val="it-IT"/>
        </w:rPr>
      </w:pPr>
    </w:p>
    <w:p w14:paraId="0C94CEB5" w14:textId="551716AB" w:rsidR="00B965FA" w:rsidRPr="00DE2DD3" w:rsidRDefault="009D741A" w:rsidP="00825FAD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bookmarkStart w:id="4" w:name="_Hlk125637192"/>
      <w:r w:rsidRPr="00DE2DD3">
        <w:rPr>
          <w:rFonts w:cstheme="majorHAnsi"/>
          <w:b/>
          <w:bCs/>
          <w:lang w:val="it-IT"/>
        </w:rPr>
        <w:t xml:space="preserve">Breve descrizione </w:t>
      </w:r>
      <w:r w:rsidR="001B7C7C" w:rsidRPr="00DE2DD3">
        <w:rPr>
          <w:rFonts w:cstheme="majorHAnsi"/>
          <w:b/>
          <w:bCs/>
          <w:lang w:val="it-IT"/>
        </w:rPr>
        <w:t>della ricerca</w:t>
      </w:r>
      <w:r w:rsidR="007A48A0" w:rsidRPr="00DE2DD3">
        <w:rPr>
          <w:rFonts w:cstheme="majorHAnsi"/>
          <w:b/>
          <w:bCs/>
          <w:lang w:val="it-IT"/>
        </w:rPr>
        <w:t>/del progetto</w:t>
      </w:r>
    </w:p>
    <w:bookmarkEnd w:id="4"/>
    <w:p w14:paraId="43CAB18C" w14:textId="5AC665E0" w:rsidR="00A31DA9" w:rsidRPr="00DE2DD3" w:rsidRDefault="00A31DA9" w:rsidP="004D6AA8">
      <w:pPr>
        <w:pStyle w:val="Titolo1"/>
        <w:spacing w:before="0"/>
        <w:rPr>
          <w:rFonts w:cstheme="majorHAnsi"/>
          <w:lang w:val="it-IT"/>
        </w:rPr>
      </w:pPr>
    </w:p>
    <w:tbl>
      <w:tblPr>
        <w:tblStyle w:val="Grigliatabella"/>
        <w:tblW w:w="93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2814"/>
        <w:gridCol w:w="6120"/>
      </w:tblGrid>
      <w:tr w:rsidR="00296D42" w:rsidRPr="00DE2DD3" w14:paraId="054CF097" w14:textId="77777777" w:rsidTr="00136CA9">
        <w:trPr>
          <w:trHeight w:val="397"/>
        </w:trPr>
        <w:tc>
          <w:tcPr>
            <w:tcW w:w="9355" w:type="dxa"/>
            <w:gridSpan w:val="3"/>
            <w:shd w:val="clear" w:color="auto" w:fill="B8CCE4" w:themeFill="accent1" w:themeFillTint="66"/>
          </w:tcPr>
          <w:p w14:paraId="74874AC9" w14:textId="4B518690" w:rsidR="00296D42" w:rsidRPr="00DE2DD3" w:rsidRDefault="00296D42" w:rsidP="00DE2D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Sintesi </w:t>
            </w:r>
            <w:r w:rsidR="005204E2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(</w:t>
            </w:r>
            <w:r w:rsidR="00330826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max </w:t>
            </w:r>
            <w:r w:rsidR="005204E2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1500 parole)</w:t>
            </w:r>
            <w:r w:rsidR="005204E2" w:rsidRPr="00DE2DD3" w:rsidDel="005204E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CA57A4" w:rsidRPr="00DE2DD3" w14:paraId="59B6A697" w14:textId="77777777" w:rsidTr="00DE2DD3">
        <w:trPr>
          <w:trHeight w:val="397"/>
        </w:trPr>
        <w:tc>
          <w:tcPr>
            <w:tcW w:w="421" w:type="dxa"/>
            <w:shd w:val="clear" w:color="auto" w:fill="B8CCE4" w:themeFill="accent1" w:themeFillTint="66"/>
          </w:tcPr>
          <w:p w14:paraId="46EC5712" w14:textId="7D861CA4" w:rsidR="00CA57A4" w:rsidRPr="00DE2DD3" w:rsidRDefault="00296D42" w:rsidP="00DE2DD3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73B69629" w14:textId="7CA807EB" w:rsidR="00CA57A4" w:rsidRPr="00DE2DD3" w:rsidDel="00A216DC" w:rsidRDefault="005204E2" w:rsidP="00DE2DD3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Scopo</w:t>
            </w:r>
            <w:r w:rsidRPr="00DE2DD3" w:rsidDel="005204E2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 </w:t>
            </w: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della ricerca</w:t>
            </w:r>
          </w:p>
        </w:tc>
        <w:tc>
          <w:tcPr>
            <w:tcW w:w="6120" w:type="dxa"/>
            <w:shd w:val="clear" w:color="auto" w:fill="FFFFFF" w:themeFill="background1"/>
          </w:tcPr>
          <w:p w14:paraId="3EABA3C6" w14:textId="77777777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A57A4" w:rsidRPr="00DE2DD3" w14:paraId="5AA64E3C" w14:textId="77777777" w:rsidTr="00DE2DD3">
        <w:trPr>
          <w:trHeight w:val="220"/>
        </w:trPr>
        <w:tc>
          <w:tcPr>
            <w:tcW w:w="421" w:type="dxa"/>
            <w:shd w:val="clear" w:color="auto" w:fill="B8CCE4" w:themeFill="accent1" w:themeFillTint="66"/>
          </w:tcPr>
          <w:p w14:paraId="11306F64" w14:textId="6B649D44" w:rsidR="00CA57A4" w:rsidRPr="00DE2DD3" w:rsidRDefault="00296D4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2.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55D3487F" w14:textId="11FC2552" w:rsidR="00CA57A4" w:rsidRPr="00DE2DD3" w:rsidRDefault="00CA57A4" w:rsidP="00DE2DD3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Obiettivi</w:t>
            </w:r>
          </w:p>
          <w:p w14:paraId="7E2EBA33" w14:textId="37731AAE" w:rsidR="00CA57A4" w:rsidRPr="00DE2DD3" w:rsidRDefault="00CA57A4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61AA3B00" w14:textId="77777777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A57A4" w:rsidRPr="00DE2DD3" w14:paraId="6AC7E05C" w14:textId="77777777" w:rsidTr="00DE2DD3">
        <w:trPr>
          <w:trHeight w:val="220"/>
        </w:trPr>
        <w:tc>
          <w:tcPr>
            <w:tcW w:w="421" w:type="dxa"/>
            <w:shd w:val="clear" w:color="auto" w:fill="B8CCE4" w:themeFill="accent1" w:themeFillTint="66"/>
          </w:tcPr>
          <w:p w14:paraId="53284EBF" w14:textId="5544C352" w:rsidR="00CA57A4" w:rsidRPr="00DE2DD3" w:rsidRDefault="002F6038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3</w:t>
            </w:r>
            <w:r w:rsidR="00296D42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1500D9CC" w14:textId="163493AC" w:rsidR="00CA57A4" w:rsidRPr="00BC3CDB" w:rsidRDefault="00BC3CDB" w:rsidP="00BC3CDB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BC3CD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Risultati </w:t>
            </w:r>
            <w:r w:rsidR="00CA57A4" w:rsidRPr="00BC3CD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attesi</w:t>
            </w:r>
          </w:p>
        </w:tc>
        <w:tc>
          <w:tcPr>
            <w:tcW w:w="6120" w:type="dxa"/>
            <w:shd w:val="clear" w:color="auto" w:fill="FFFFFF" w:themeFill="background1"/>
          </w:tcPr>
          <w:p w14:paraId="0D181E22" w14:textId="77777777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CB0194F" w14:textId="1CB5FF84" w:rsidR="00296D42" w:rsidRPr="00DE2DD3" w:rsidRDefault="00296D42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A57A4" w:rsidRPr="00DE2DD3" w14:paraId="13F9919F" w14:textId="77777777" w:rsidTr="00DE2DD3">
        <w:trPr>
          <w:trHeight w:val="657"/>
        </w:trPr>
        <w:tc>
          <w:tcPr>
            <w:tcW w:w="421" w:type="dxa"/>
            <w:shd w:val="clear" w:color="auto" w:fill="B8CCE4" w:themeFill="accent1" w:themeFillTint="66"/>
          </w:tcPr>
          <w:p w14:paraId="199EF429" w14:textId="3FA64842" w:rsidR="00CA57A4" w:rsidRPr="00DE2DD3" w:rsidRDefault="00C4148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5" w:name="_Hlk125377183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7ADACD45" w14:textId="5C5DB56B" w:rsidR="00CA57A4" w:rsidRPr="00DE2DD3" w:rsidRDefault="00CA57A4" w:rsidP="00DE2DD3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Data di inizio prevista</w:t>
            </w:r>
          </w:p>
        </w:tc>
        <w:tc>
          <w:tcPr>
            <w:tcW w:w="6120" w:type="dxa"/>
            <w:shd w:val="clear" w:color="auto" w:fill="FFFFFF" w:themeFill="background1"/>
          </w:tcPr>
          <w:p w14:paraId="08BE2A64" w14:textId="2AD03876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CA57A4" w:rsidRPr="00DE2DD3" w14:paraId="29E7711D" w14:textId="77777777" w:rsidTr="00DE2DD3">
        <w:trPr>
          <w:trHeight w:val="822"/>
        </w:trPr>
        <w:tc>
          <w:tcPr>
            <w:tcW w:w="421" w:type="dxa"/>
            <w:shd w:val="clear" w:color="auto" w:fill="B8CCE4" w:themeFill="accent1" w:themeFillTint="66"/>
          </w:tcPr>
          <w:p w14:paraId="428D47D2" w14:textId="46393FD9" w:rsidR="00CA57A4" w:rsidRPr="00DE2DD3" w:rsidRDefault="00C4148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5</w:t>
            </w:r>
            <w:r w:rsidR="00296D42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38731AC1" w14:textId="02533C6F" w:rsidR="00CA57A4" w:rsidRPr="00DE2DD3" w:rsidRDefault="00CA57A4" w:rsidP="00DE2DD3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Data di fine prevista</w:t>
            </w:r>
          </w:p>
        </w:tc>
        <w:tc>
          <w:tcPr>
            <w:tcW w:w="6120" w:type="dxa"/>
            <w:shd w:val="clear" w:color="auto" w:fill="FFFFFF" w:themeFill="background1"/>
          </w:tcPr>
          <w:p w14:paraId="06585887" w14:textId="4FB17007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</w:tc>
      </w:tr>
      <w:bookmarkEnd w:id="5"/>
    </w:tbl>
    <w:p w14:paraId="07BD8408" w14:textId="76EC7D11" w:rsidR="008D2DEE" w:rsidRPr="00DE2DD3" w:rsidRDefault="008D2DEE" w:rsidP="00A170A9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32"/>
          <w:lang w:val="it-IT"/>
        </w:rPr>
      </w:pPr>
    </w:p>
    <w:p w14:paraId="7897E9AD" w14:textId="0C91B22E" w:rsidR="00A170A9" w:rsidRPr="00DE2DD3" w:rsidRDefault="008D2DEE" w:rsidP="00A941F8">
      <w:pPr>
        <w:widowControl/>
        <w:autoSpaceDE/>
        <w:autoSpaceDN/>
        <w:adjustRightInd/>
        <w:rPr>
          <w:rFonts w:asciiTheme="majorHAnsi" w:eastAsiaTheme="majorEastAsia" w:hAnsiTheme="majorHAnsi" w:cstheme="majorHAnsi"/>
          <w:b/>
          <w:bCs/>
          <w:color w:val="365F91" w:themeColor="accent1" w:themeShade="BF"/>
          <w:sz w:val="28"/>
          <w:szCs w:val="32"/>
          <w:lang w:val="it-IT"/>
        </w:rPr>
      </w:pPr>
      <w:r w:rsidRPr="00DE2DD3">
        <w:rPr>
          <w:rFonts w:asciiTheme="majorHAnsi" w:eastAsiaTheme="majorEastAsia" w:hAnsiTheme="majorHAnsi" w:cstheme="majorHAnsi"/>
          <w:color w:val="365F91" w:themeColor="accent1" w:themeShade="BF"/>
          <w:sz w:val="28"/>
          <w:szCs w:val="32"/>
          <w:lang w:val="it-IT"/>
        </w:rPr>
        <w:br w:type="page"/>
      </w:r>
    </w:p>
    <w:p w14:paraId="26136CCF" w14:textId="40B84F93" w:rsidR="00A8795B" w:rsidRPr="00DE2DD3" w:rsidRDefault="0021162A" w:rsidP="00825FAD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r w:rsidRPr="00DE2DD3">
        <w:rPr>
          <w:rFonts w:cstheme="majorHAnsi"/>
          <w:b/>
          <w:bCs/>
          <w:lang w:val="it-IT"/>
        </w:rPr>
        <w:lastRenderedPageBreak/>
        <w:t xml:space="preserve">Tipologia </w:t>
      </w:r>
      <w:r w:rsidR="000C0A37" w:rsidRPr="00DE2DD3">
        <w:rPr>
          <w:rFonts w:cstheme="majorHAnsi"/>
          <w:b/>
          <w:bCs/>
          <w:lang w:val="it-IT"/>
        </w:rPr>
        <w:t>di ricerca</w:t>
      </w:r>
      <w:r w:rsidR="00D93B91" w:rsidRPr="00DE2DD3">
        <w:rPr>
          <w:rFonts w:cstheme="majorHAnsi"/>
          <w:b/>
          <w:bCs/>
          <w:lang w:val="it-IT"/>
        </w:rPr>
        <w:t xml:space="preserve"> </w:t>
      </w:r>
    </w:p>
    <w:p w14:paraId="79D19CEE" w14:textId="77777777" w:rsidR="00215E43" w:rsidRPr="00DE2DD3" w:rsidRDefault="00215E43" w:rsidP="00215E43">
      <w:pPr>
        <w:rPr>
          <w:rFonts w:asciiTheme="majorHAnsi" w:hAnsiTheme="majorHAnsi" w:cstheme="majorHAnsi"/>
          <w:lang w:val="it-IT"/>
        </w:rPr>
      </w:pPr>
    </w:p>
    <w:tbl>
      <w:tblPr>
        <w:tblStyle w:val="Grigliatabella"/>
        <w:tblW w:w="93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2721"/>
        <w:gridCol w:w="6099"/>
      </w:tblGrid>
      <w:tr w:rsidR="00CA57A4" w:rsidRPr="00DE2DD3" w14:paraId="4D4A2C59" w14:textId="77777777" w:rsidTr="00A77216">
        <w:trPr>
          <w:trHeight w:val="1192"/>
        </w:trPr>
        <w:tc>
          <w:tcPr>
            <w:tcW w:w="535" w:type="dxa"/>
            <w:shd w:val="clear" w:color="auto" w:fill="B8CCE4" w:themeFill="accent1" w:themeFillTint="66"/>
          </w:tcPr>
          <w:p w14:paraId="53BC4DA3" w14:textId="35AA1BCF" w:rsidR="00CA57A4" w:rsidRPr="00DE2DD3" w:rsidRDefault="00DE5C3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CA57A4"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603A544A" w14:textId="472D9484" w:rsidR="00CA57A4" w:rsidRPr="00DE2DD3" w:rsidRDefault="00CA57A4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Tipo di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1D9681C1" w14:textId="12008892" w:rsidR="00CA57A4" w:rsidRDefault="00EE37D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1040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8B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2A58B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Prospettico </w:t>
            </w:r>
          </w:p>
          <w:p w14:paraId="398412B2" w14:textId="3B5A46AB" w:rsidR="00B92A42" w:rsidRPr="00166D00" w:rsidRDefault="00EE37DE" w:rsidP="00166D0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20229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475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A7247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92A42" w:rsidRPr="00166D00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Osservazionale </w:t>
            </w:r>
          </w:p>
          <w:p w14:paraId="52ECE0C4" w14:textId="08810A80" w:rsidR="00B92A42" w:rsidRDefault="00EE37DE" w:rsidP="00166D00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44203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475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A7247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92A42" w:rsidRPr="00166D00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Sperimentale</w:t>
            </w:r>
          </w:p>
          <w:p w14:paraId="4EFEED57" w14:textId="77777777" w:rsidR="00B92A42" w:rsidRPr="00DE2DD3" w:rsidRDefault="00B92A4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31FC9850" w14:textId="0220F8BD" w:rsidR="00CA57A4" w:rsidRDefault="00EE37DE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MS Gothic" w:eastAsia="MS Gothic" w:hAnsi="MS Gothic" w:cstheme="majorHAnsi"/>
                  <w:sz w:val="24"/>
                  <w:szCs w:val="24"/>
                  <w:lang w:val="it-IT"/>
                </w:rPr>
                <w:id w:val="17785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7E8" w:rsidRPr="002A58B4">
                  <w:rPr>
                    <w:rFonts w:ascii="MS Gothic" w:eastAsia="MS Gothic" w:hAnsi="MS Gothic" w:cstheme="majorHAnsi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2A58B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50EF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Retrospettivo</w:t>
            </w:r>
          </w:p>
          <w:p w14:paraId="45F32C39" w14:textId="1CF45E14" w:rsidR="00750EFA" w:rsidRDefault="00750EFA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1B0A9710" w14:textId="4F078601" w:rsidR="005547DD" w:rsidRPr="00DE2DD3" w:rsidRDefault="00750EF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Tipo di dati raccolti: </w:t>
            </w:r>
          </w:p>
          <w:p w14:paraId="467BE5FA" w14:textId="399B7C04" w:rsidR="00CA57A4" w:rsidRPr="00DE2DD3" w:rsidRDefault="00EE37DE" w:rsidP="00825FAD">
            <w:pPr>
              <w:pStyle w:val="Paragrafoelenco"/>
              <w:numPr>
                <w:ilvl w:val="0"/>
                <w:numId w:val="31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30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5343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E22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B92A4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Caso-controllo</w:t>
            </w:r>
          </w:p>
          <w:p w14:paraId="3A74C1DB" w14:textId="75886583" w:rsidR="00CB6369" w:rsidRPr="00DE2DD3" w:rsidRDefault="00EE37DE" w:rsidP="007B2296">
            <w:pPr>
              <w:pStyle w:val="Paragrafoelenco"/>
              <w:numPr>
                <w:ilvl w:val="0"/>
                <w:numId w:val="31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1023"/>
                <w:tab w:val="left" w:pos="1306"/>
                <w:tab w:val="left" w:pos="1550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96965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E22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Uso di dati già raccolti in un progetto di ricerca d</w:t>
            </w:r>
            <w:r w:rsidR="00456B28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 </w:t>
            </w:r>
            <w:r w:rsid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    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UNIMORE</w:t>
            </w:r>
          </w:p>
          <w:p w14:paraId="03AD2DC2" w14:textId="3411205E" w:rsidR="00190702" w:rsidRPr="00DE2DD3" w:rsidRDefault="00EE37DE" w:rsidP="00825FAD">
            <w:pPr>
              <w:pStyle w:val="Paragrafoelenco"/>
              <w:numPr>
                <w:ilvl w:val="0"/>
                <w:numId w:val="31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306"/>
                <w:tab w:val="left" w:pos="1550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040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43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B636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Dati esclusivamente in formato digitale</w:t>
            </w:r>
          </w:p>
          <w:p w14:paraId="2D2572C0" w14:textId="30BC4955" w:rsidR="00456B28" w:rsidRPr="00DE2DD3" w:rsidRDefault="00EE37DE" w:rsidP="00825FAD">
            <w:pPr>
              <w:pStyle w:val="Paragrafoelenco"/>
              <w:numPr>
                <w:ilvl w:val="0"/>
                <w:numId w:val="31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306"/>
                <w:tab w:val="left" w:pos="1550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48074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702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190702" w:rsidRPr="00DE2DD3">
              <w:rPr>
                <w:rFonts w:asciiTheme="majorHAnsi" w:eastAsia="MS Gothic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Uso di dati da una fonte esterna</w:t>
            </w:r>
          </w:p>
          <w:p w14:paraId="42560E88" w14:textId="77777777" w:rsidR="00FA57E8" w:rsidRPr="00DE2DD3" w:rsidRDefault="00FA57E8" w:rsidP="00FA57E8">
            <w:pPr>
              <w:pStyle w:val="Paragrafoelenco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306"/>
                <w:tab w:val="left" w:pos="1550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24A7064" w14:textId="0C257957" w:rsidR="00456B28" w:rsidRPr="00DE2DD3" w:rsidRDefault="009772EF" w:rsidP="00E21E22">
            <w:pPr>
              <w:pStyle w:val="Paragrafoelenco"/>
              <w:tabs>
                <w:tab w:val="left" w:pos="-1414"/>
                <w:tab w:val="left" w:pos="-848"/>
                <w:tab w:val="left" w:pos="-282"/>
                <w:tab w:val="left" w:pos="816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958" w:hanging="24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Nel caso i dati provengano da una fonte esterna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: </w:t>
            </w:r>
          </w:p>
          <w:p w14:paraId="238C37E7" w14:textId="77777777" w:rsidR="00456B28" w:rsidRPr="00DE2DD3" w:rsidRDefault="00456B28" w:rsidP="00456B28">
            <w:pPr>
              <w:pStyle w:val="Paragrafoelenco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40" w:hanging="24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7DE5FBDA" w14:textId="08F27115" w:rsidR="00456B28" w:rsidRPr="00DE2DD3" w:rsidRDefault="00CA57A4" w:rsidP="00456B28">
            <w:pPr>
              <w:pStyle w:val="Paragrafoelenco"/>
              <w:numPr>
                <w:ilvl w:val="0"/>
                <w:numId w:val="3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breve spiegazione di come si è ottenuto il permesso di utilizzo dei dati</w:t>
            </w:r>
            <w:r w:rsidR="00456B28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_______________________________________</w:t>
            </w:r>
          </w:p>
          <w:p w14:paraId="206E0D81" w14:textId="5B4D0629" w:rsidR="00CA57A4" w:rsidRPr="00DE2DD3" w:rsidRDefault="00EE37DE" w:rsidP="00456B28">
            <w:pPr>
              <w:pStyle w:val="Paragrafoelenco"/>
              <w:numPr>
                <w:ilvl w:val="0"/>
                <w:numId w:val="30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3797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E22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E21E22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conferma di eventuale acquisizione del consenso informato</w:t>
            </w:r>
            <w:r w:rsidR="00EA35A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</w:t>
            </w:r>
            <w:r w:rsidR="0026560B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</w:t>
            </w:r>
            <w:r w:rsidR="00EA35A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</w:t>
            </w:r>
            <w:r w:rsidR="0026560B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l’</w:t>
            </w:r>
            <w:r w:rsidR="00EA35A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ente proprietario dei dati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. </w:t>
            </w:r>
          </w:p>
          <w:p w14:paraId="25269C25" w14:textId="67942903" w:rsidR="00CA57A4" w:rsidRPr="00DE2DD3" w:rsidRDefault="00CA57A4" w:rsidP="00825FA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36B7A896" w14:textId="3801DEB5" w:rsidR="00CA57A4" w:rsidRPr="00DE2DD3" w:rsidRDefault="00EE37D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9907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8B4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2A58B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Altro</w:t>
            </w:r>
            <w:r w:rsidR="00E21E22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,</w:t>
            </w:r>
            <w:r w:rsidR="00CA57A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specificare</w:t>
            </w:r>
            <w:r w:rsidR="00E21E22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: </w:t>
            </w:r>
            <w:r w:rsidR="00456B28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</w:t>
            </w:r>
          </w:p>
          <w:p w14:paraId="38C088BA" w14:textId="77777777" w:rsidR="00CA57A4" w:rsidRPr="00DE2DD3" w:rsidRDefault="00CA57A4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</w:tr>
    </w:tbl>
    <w:p w14:paraId="04700511" w14:textId="646D51AA" w:rsidR="009153AE" w:rsidRPr="00DE2DD3" w:rsidRDefault="009153AE" w:rsidP="000C0A37">
      <w:pPr>
        <w:rPr>
          <w:rFonts w:asciiTheme="majorHAnsi" w:hAnsiTheme="majorHAnsi" w:cstheme="majorHAnsi"/>
          <w:lang w:val="it-IT"/>
        </w:rPr>
      </w:pPr>
    </w:p>
    <w:p w14:paraId="395C73DD" w14:textId="663343DC" w:rsidR="006C64BC" w:rsidRPr="00DE2DD3" w:rsidRDefault="006C64BC" w:rsidP="00825FAD">
      <w:pPr>
        <w:ind w:right="271"/>
        <w:rPr>
          <w:rFonts w:asciiTheme="majorHAnsi" w:hAnsiTheme="majorHAnsi" w:cstheme="majorHAnsi"/>
          <w:lang w:val="it-IT"/>
        </w:rPr>
      </w:pPr>
    </w:p>
    <w:p w14:paraId="298065E7" w14:textId="136410FA" w:rsidR="006C64BC" w:rsidRPr="00DE2DD3" w:rsidRDefault="006C64BC" w:rsidP="006C64BC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bookmarkStart w:id="6" w:name="_Hlk125637609"/>
      <w:r w:rsidRPr="00DE2DD3">
        <w:rPr>
          <w:rFonts w:cstheme="majorHAnsi"/>
          <w:b/>
          <w:bCs/>
          <w:lang w:val="it-IT"/>
        </w:rPr>
        <w:t>Tutela delle persone invitate a partecipare allo studio</w:t>
      </w:r>
    </w:p>
    <w:bookmarkEnd w:id="6"/>
    <w:p w14:paraId="57BF4EF9" w14:textId="77777777" w:rsidR="006C64BC" w:rsidRPr="00DE2DD3" w:rsidRDefault="006C64BC" w:rsidP="000C0A37">
      <w:pPr>
        <w:rPr>
          <w:rFonts w:asciiTheme="majorHAnsi" w:hAnsiTheme="majorHAnsi" w:cstheme="majorHAnsi"/>
          <w:lang w:val="it-IT"/>
        </w:rPr>
      </w:pPr>
    </w:p>
    <w:p w14:paraId="498273C0" w14:textId="46C0C9FA" w:rsidR="00B51A05" w:rsidRPr="00DE2DD3" w:rsidRDefault="00B51A05" w:rsidP="000C0A37">
      <w:pPr>
        <w:rPr>
          <w:rFonts w:asciiTheme="majorHAnsi" w:hAnsiTheme="majorHAnsi" w:cstheme="majorHAnsi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721"/>
        <w:gridCol w:w="6099"/>
      </w:tblGrid>
      <w:tr w:rsidR="004A6D8E" w:rsidRPr="00DE2DD3" w14:paraId="7DE333AB" w14:textId="77777777" w:rsidTr="00A77216">
        <w:tc>
          <w:tcPr>
            <w:tcW w:w="540" w:type="dxa"/>
            <w:shd w:val="clear" w:color="auto" w:fill="B8CCE4" w:themeFill="accent1" w:themeFillTint="66"/>
          </w:tcPr>
          <w:p w14:paraId="7F85AF2A" w14:textId="59A9465A" w:rsidR="006C64BC" w:rsidRPr="00DE2DD3" w:rsidRDefault="00DE5C3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</w:t>
            </w:r>
            <w:r w:rsidR="00296D42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469DDB77" w14:textId="77777777" w:rsidR="006C64BC" w:rsidRPr="00DE2DD3" w:rsidRDefault="006C64BC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lang w:val="it-IT"/>
              </w:rPr>
            </w:pPr>
            <w:r w:rsidRP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Tipologia dei soggetti invitati a partecipare allo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30F92BCA" w14:textId="291634D8" w:rsidR="006C64BC" w:rsidRPr="00DE2DD3" w:rsidRDefault="00EE37DE" w:rsidP="00C06EEB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41516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84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B0D8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74B3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Soggetti maggiorenni</w:t>
            </w:r>
          </w:p>
          <w:p w14:paraId="2D9DF4DD" w14:textId="57B290D7" w:rsidR="00B6705E" w:rsidRPr="00DE2DD3" w:rsidRDefault="00EE37DE" w:rsidP="00C06EEB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3401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84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B0D8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74B3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Soggetti minorenni</w:t>
            </w:r>
          </w:p>
          <w:p w14:paraId="5FA3107A" w14:textId="3AEF654F" w:rsidR="006C64BC" w:rsidRPr="00DE2DD3" w:rsidRDefault="00EE37DE" w:rsidP="00C06EEB">
            <w:pPr>
              <w:widowControl/>
              <w:autoSpaceDE/>
              <w:autoSpaceDN/>
              <w:adjustRightInd/>
              <w:ind w:left="321" w:right="732" w:hanging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6998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84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B0D8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Soggetti con disabilità fisica e psichica o con limitata capacità d’intendere o volere</w:t>
            </w:r>
          </w:p>
          <w:p w14:paraId="0DBBF35D" w14:textId="0D0E52DB" w:rsidR="006C64BC" w:rsidRPr="00DE2DD3" w:rsidRDefault="00EE37DE" w:rsidP="00C06EEB">
            <w:pPr>
              <w:widowControl/>
              <w:autoSpaceDE/>
              <w:autoSpaceDN/>
              <w:adjustRightInd/>
              <w:ind w:left="321" w:hanging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9295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84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B6705E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Soci, associati, aderenti o iscritti a organizzazioni a carattere religioso, politico, filosofico o sindacale</w:t>
            </w:r>
          </w:p>
          <w:p w14:paraId="7E73DE7E" w14:textId="798D5626" w:rsidR="006C64BC" w:rsidRPr="00DE2DD3" w:rsidRDefault="00EE37DE" w:rsidP="00C06EEB">
            <w:pPr>
              <w:widowControl/>
              <w:autoSpaceDE/>
              <w:autoSpaceDN/>
              <w:adjustRightInd/>
              <w:ind w:left="321" w:hanging="321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5903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84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B0D8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Condannati, detenuti, imputati, indagati o sottoposti a misure di sicurezza o prevenzione</w:t>
            </w:r>
          </w:p>
          <w:p w14:paraId="26260D6A" w14:textId="3E2EF1A8" w:rsidR="007B0D84" w:rsidRPr="00DE2DD3" w:rsidRDefault="00EE37DE" w:rsidP="00C06EEB">
            <w:pPr>
              <w:widowControl/>
              <w:autoSpaceDE/>
              <w:autoSpaceDN/>
              <w:adjustRightInd/>
              <w:ind w:left="414" w:hanging="41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7128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84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B0D8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B0D8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Non </w:t>
            </w:r>
            <w:r w:rsidR="00480A0F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è </w:t>
            </w:r>
            <w:r w:rsidR="007B0D84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previst</w:t>
            </w:r>
            <w:r w:rsidR="00480A0F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 la partecipazione di soggetti allo studio</w:t>
            </w:r>
          </w:p>
          <w:p w14:paraId="1E261796" w14:textId="29F98BA1" w:rsidR="008914F3" w:rsidRPr="00DE2DD3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5611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14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63769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37699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Altro, specificare: ____________________________</w:t>
            </w:r>
          </w:p>
          <w:p w14:paraId="3E2B9251" w14:textId="32E1DE9E" w:rsidR="00637699" w:rsidRPr="00DE2DD3" w:rsidRDefault="00637699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</w:rPr>
            </w:pPr>
          </w:p>
        </w:tc>
      </w:tr>
      <w:tr w:rsidR="004A6D8E" w:rsidRPr="00760C90" w14:paraId="25D9C6B7" w14:textId="77777777" w:rsidTr="00A77216">
        <w:tc>
          <w:tcPr>
            <w:tcW w:w="540" w:type="dxa"/>
            <w:shd w:val="clear" w:color="auto" w:fill="B8CCE4" w:themeFill="accent1" w:themeFillTint="66"/>
          </w:tcPr>
          <w:p w14:paraId="10E3D6F3" w14:textId="30193955" w:rsidR="006C64BC" w:rsidRPr="0052146F" w:rsidRDefault="00DE5C32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2146F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0FB9D95C" w14:textId="77777777" w:rsidR="006C64BC" w:rsidRPr="00A77216" w:rsidRDefault="006C64BC" w:rsidP="0052146F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Numero indicativo di </w:t>
            </w:r>
            <w:r w:rsidRP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lastRenderedPageBreak/>
              <w:t>soggetti invitati a partecipare allo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67D450EC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4A6D8E" w:rsidRPr="00DE2DD3" w14:paraId="6C2786C4" w14:textId="77777777" w:rsidTr="00A77216">
        <w:tc>
          <w:tcPr>
            <w:tcW w:w="540" w:type="dxa"/>
            <w:shd w:val="clear" w:color="auto" w:fill="B8CCE4" w:themeFill="accent1" w:themeFillTint="66"/>
          </w:tcPr>
          <w:p w14:paraId="1B0647E2" w14:textId="78995700" w:rsidR="006C64BC" w:rsidRPr="00DE2DD3" w:rsidRDefault="00DE5C3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3.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5B007274" w14:textId="77777777" w:rsidR="006C64BC" w:rsidRPr="00DE2DD3" w:rsidRDefault="006C64BC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lang w:val="it-IT"/>
              </w:rPr>
            </w:pPr>
            <w:r w:rsidRP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Caratteristiche del gruppo di soggetti invitati a partecipare allo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3B33C5AD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  <w:t>Specificare in base a quali criteri sono stati individuati i soggetti invitati a partecipare allo studio:</w:t>
            </w:r>
          </w:p>
          <w:p w14:paraId="4C334926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668A25B2" w14:textId="3704163F" w:rsidR="006C64BC" w:rsidRPr="00DE2DD3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6552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3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9C298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0B22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Età</w:t>
            </w:r>
          </w:p>
          <w:p w14:paraId="5CD51745" w14:textId="3EBF36ED" w:rsidR="006C64BC" w:rsidRPr="00DE2DD3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8063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3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9C298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0B22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Genere</w:t>
            </w:r>
          </w:p>
          <w:p w14:paraId="75EAAAB3" w14:textId="11874289" w:rsidR="006C64BC" w:rsidRPr="00DE2DD3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8322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3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9C298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0B22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Area geografica di provenienza o di residenza</w:t>
            </w:r>
          </w:p>
          <w:p w14:paraId="72552EEA" w14:textId="43449322" w:rsidR="006C4BD3" w:rsidRPr="00DE2DD3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2863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3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B2232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Appartenenza etnica</w:t>
            </w:r>
          </w:p>
          <w:p w14:paraId="096AAF2C" w14:textId="7704B572" w:rsidR="006C64BC" w:rsidRPr="00DE2DD3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20252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3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9C298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0B2232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Fattori di rischio cui sono esposti</w:t>
            </w:r>
          </w:p>
          <w:p w14:paraId="184C4E92" w14:textId="6417A821" w:rsidR="00720262" w:rsidRPr="00DE2DD3" w:rsidRDefault="00EE37DE" w:rsidP="00720262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9794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3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20262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Altro, specificare: ____________________________</w:t>
            </w:r>
          </w:p>
          <w:p w14:paraId="069B0DA8" w14:textId="77777777" w:rsidR="006C64BC" w:rsidRPr="00DE2DD3" w:rsidRDefault="006C64BC" w:rsidP="000463A2">
            <w:pPr>
              <w:pStyle w:val="Paragrafoelenc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0567958A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  <w:t>Specificare se sono previsti criteri di esclusione:</w:t>
            </w:r>
          </w:p>
          <w:p w14:paraId="71E088C0" w14:textId="3E58B6A5" w:rsidR="006C64BC" w:rsidRPr="00DE2DD3" w:rsidRDefault="00EE37DE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2735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0C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Sì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01984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E0C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No</w:t>
            </w:r>
          </w:p>
          <w:p w14:paraId="4DEB21BD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07A3064" w14:textId="7CD6E623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Se </w:t>
            </w:r>
            <w:r w:rsidR="007B2296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s</w:t>
            </w: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ì</w:t>
            </w:r>
            <w:r w:rsidR="007B2296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,</w:t>
            </w: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 specificare i criteri di esclusione</w:t>
            </w:r>
          </w:p>
          <w:p w14:paraId="369FFF2D" w14:textId="77777777" w:rsidR="00720262" w:rsidRPr="00DE2DD3" w:rsidRDefault="00720262" w:rsidP="0072026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3CF4D5CA" w14:textId="5AC8214D" w:rsidR="006C64BC" w:rsidRPr="00DE2DD3" w:rsidRDefault="006C64BC" w:rsidP="003307F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7216" w:rsidRPr="00760C90" w14:paraId="21185D42" w14:textId="77777777" w:rsidTr="00A77216">
        <w:tc>
          <w:tcPr>
            <w:tcW w:w="540" w:type="dxa"/>
            <w:shd w:val="clear" w:color="auto" w:fill="B8CCE4" w:themeFill="accent1" w:themeFillTint="66"/>
          </w:tcPr>
          <w:p w14:paraId="154C4CC9" w14:textId="6A04B436" w:rsidR="00A77216" w:rsidRPr="009837CD" w:rsidRDefault="00C72BAE" w:rsidP="00A77216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9837CD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4</w:t>
            </w:r>
            <w:r w:rsidR="00A77216" w:rsidRPr="009837CD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2B2A6521" w14:textId="446AA383" w:rsidR="00A77216" w:rsidRPr="008E628A" w:rsidRDefault="00A77216" w:rsidP="00A77216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A175A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Sono previsti, ai </w:t>
            </w:r>
            <w:r w:rsidRPr="008E628A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sensi della normativa vigente, metodi che richiedono specifiche professionalità (ad es. medico, psicologo, infermiere, ecc.)?</w:t>
            </w:r>
          </w:p>
        </w:tc>
        <w:tc>
          <w:tcPr>
            <w:tcW w:w="6099" w:type="dxa"/>
            <w:shd w:val="clear" w:color="auto" w:fill="FFFFFF" w:themeFill="background1"/>
          </w:tcPr>
          <w:p w14:paraId="00DCE669" w14:textId="242B111F" w:rsidR="00A77216" w:rsidRPr="008E628A" w:rsidRDefault="00A77216" w:rsidP="00A77216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8E628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8E628A">
              <w:rPr>
                <w:rFonts w:ascii="Segoe UI Symbol" w:hAnsi="Segoe UI Symbol" w:cs="Segoe UI Symbol"/>
                <w:sz w:val="24"/>
                <w:szCs w:val="24"/>
                <w:lang w:val="it-IT"/>
              </w:rPr>
              <w:t>☐</w:t>
            </w:r>
            <w:r w:rsidR="00A941F8">
              <w:rPr>
                <w:rFonts w:ascii="Segoe UI Symbol" w:hAnsi="Segoe UI Symbol" w:cs="Segoe UI Symbol"/>
                <w:sz w:val="24"/>
                <w:szCs w:val="24"/>
                <w:lang w:val="it-IT"/>
              </w:rPr>
              <w:t xml:space="preserve"> </w:t>
            </w:r>
            <w:r w:rsidRPr="00A941F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Sì                          </w:t>
            </w:r>
            <w:r w:rsidRPr="00A941F8">
              <w:rPr>
                <w:rFonts w:ascii="Segoe UI Symbol" w:hAnsi="Segoe UI Symbol" w:cs="Segoe UI Symbol"/>
                <w:sz w:val="24"/>
                <w:szCs w:val="24"/>
                <w:lang w:val="it-IT"/>
              </w:rPr>
              <w:t>☐</w:t>
            </w:r>
            <w:r w:rsidRPr="00DA17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</w:t>
            </w:r>
            <w:r w:rsidRPr="008E628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No</w:t>
            </w:r>
          </w:p>
          <w:p w14:paraId="0BC9BC13" w14:textId="77777777" w:rsidR="00A77216" w:rsidRPr="008E628A" w:rsidRDefault="00A77216" w:rsidP="00A77216">
            <w:pPr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</w:pPr>
          </w:p>
          <w:p w14:paraId="14767FFA" w14:textId="3B51FBE7" w:rsidR="00A77216" w:rsidRPr="008E628A" w:rsidRDefault="00A77216" w:rsidP="00A77216">
            <w:pPr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</w:pPr>
            <w:r w:rsidRPr="008E628A"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  <w:t>Se sì, specificare quali istruzioni sono fornite in merito al trattamento dei dati personali</w:t>
            </w:r>
          </w:p>
        </w:tc>
      </w:tr>
      <w:tr w:rsidR="004A6D8E" w:rsidRPr="00760C90" w14:paraId="523398DE" w14:textId="77777777" w:rsidTr="00A77216">
        <w:tc>
          <w:tcPr>
            <w:tcW w:w="540" w:type="dxa"/>
            <w:shd w:val="clear" w:color="auto" w:fill="B8CCE4" w:themeFill="accent1" w:themeFillTint="66"/>
          </w:tcPr>
          <w:p w14:paraId="251C3849" w14:textId="7C452CA7" w:rsidR="006C64BC" w:rsidRPr="009837CD" w:rsidRDefault="00C72BAE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9837CD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5</w:t>
            </w:r>
            <w:r w:rsidR="00DE5C32" w:rsidRPr="009837CD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46A800F1" w14:textId="77777777" w:rsidR="006C64BC" w:rsidRPr="008E628A" w:rsidRDefault="006C64BC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8E628A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È prevista qualche forma di ricompensa economica per i partecipanti allo studio?</w:t>
            </w:r>
          </w:p>
        </w:tc>
        <w:tc>
          <w:tcPr>
            <w:tcW w:w="6099" w:type="dxa"/>
            <w:shd w:val="clear" w:color="auto" w:fill="FFFFFF" w:themeFill="background1"/>
          </w:tcPr>
          <w:p w14:paraId="4579487A" w14:textId="62656C88" w:rsidR="00FA0465" w:rsidRPr="009837CD" w:rsidRDefault="00EE37DE" w:rsidP="002F6E0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20557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52A" w:rsidRPr="009837CD">
                  <w:rPr>
                    <w:rFonts w:ascii="MS Gothic" w:eastAsia="MS Gothic" w:hAnsi="MS Gothic" w:cstheme="majorHAnsi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F6E0C" w:rsidRPr="009837CD" w:rsidDel="002F6E0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 w:rsidRPr="009837CD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9837CD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Sì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1501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52A" w:rsidRPr="009837CD">
                  <w:rPr>
                    <w:rFonts w:ascii="MS Gothic" w:eastAsia="MS Gothic" w:hAnsi="MS Gothic" w:cstheme="majorHAnsi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F6E0C" w:rsidRPr="009837CD" w:rsidDel="002F6E0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9837CD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N</w:t>
            </w:r>
            <w:r w:rsidR="00FA0465" w:rsidRPr="009837CD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o</w:t>
            </w:r>
          </w:p>
          <w:p w14:paraId="19EFDCCA" w14:textId="77777777" w:rsidR="00720262" w:rsidRPr="008E628A" w:rsidRDefault="006C64BC" w:rsidP="00720262">
            <w:pPr>
              <w:widowControl/>
              <w:autoSpaceDE/>
              <w:autoSpaceDN/>
              <w:adjustRightInd/>
              <w:spacing w:line="276" w:lineRule="auto"/>
              <w:ind w:left="-4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8E628A"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  <w:t>Se sì, indicare l’ammontare della ricompensa</w:t>
            </w:r>
            <w:r w:rsidR="00D54BCC" w:rsidRPr="008E628A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 </w:t>
            </w:r>
            <w:r w:rsidR="00720262" w:rsidRPr="008E628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752E0CF6" w14:textId="330D2276" w:rsidR="006C64BC" w:rsidRPr="008E628A" w:rsidRDefault="006C64BC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4A6D8E" w:rsidRPr="00DE2DD3" w14:paraId="7DA80A1D" w14:textId="77777777" w:rsidTr="00A77216">
        <w:tc>
          <w:tcPr>
            <w:tcW w:w="5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49EC3FA" w14:textId="62F27FEB" w:rsidR="006C64BC" w:rsidRPr="009837CD" w:rsidRDefault="00C72BA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9837CD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6</w:t>
            </w:r>
            <w:r w:rsidR="00DE5C32" w:rsidRPr="009837CD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9D13E36" w14:textId="77777777" w:rsidR="006C64BC" w:rsidRPr="008E628A" w:rsidRDefault="006C64BC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8E628A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È prevista qualche forma di incentivo non economico per i partecipanti allo studio?</w:t>
            </w:r>
          </w:p>
        </w:tc>
        <w:tc>
          <w:tcPr>
            <w:tcW w:w="6099" w:type="dxa"/>
            <w:shd w:val="clear" w:color="auto" w:fill="FFFFFF" w:themeFill="background1"/>
          </w:tcPr>
          <w:p w14:paraId="1B4CA025" w14:textId="1FFBD10C" w:rsidR="006C64BC" w:rsidRDefault="00EE37DE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24391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53" w:rsidRPr="009837CD">
                  <w:rPr>
                    <w:rFonts w:ascii="MS Gothic" w:eastAsia="MS Gothic" w:hAnsi="MS Gothic" w:cstheme="majorHAnsi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6C64BC" w:rsidRPr="009837CD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Sì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29818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53" w:rsidRPr="009837CD">
                  <w:rPr>
                    <w:rFonts w:ascii="MS Gothic" w:eastAsia="MS Gothic" w:hAnsi="MS Gothic" w:cstheme="majorHAnsi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6C64BC" w:rsidRPr="009837CD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No</w:t>
            </w:r>
          </w:p>
          <w:p w14:paraId="1A8F7AC6" w14:textId="77777777" w:rsidR="00A941F8" w:rsidRPr="009837CD" w:rsidRDefault="00A941F8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04E70D07" w14:textId="6475C60A" w:rsidR="002F6E0C" w:rsidRPr="00A941F8" w:rsidRDefault="006C64BC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Se sì, indicare quale</w:t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  <w:r w:rsidR="002F6E0C" w:rsidRPr="00A941F8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softHyphen/>
            </w:r>
          </w:p>
          <w:p w14:paraId="73DD809F" w14:textId="135B599D" w:rsidR="00720262" w:rsidRPr="008E628A" w:rsidRDefault="00720262" w:rsidP="0072026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8E628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070578E2" w14:textId="21F5F5A5" w:rsidR="002F6E0C" w:rsidRPr="008E628A" w:rsidRDefault="002F6E0C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65A86EF3" w14:textId="31578070" w:rsidR="002F6E0C" w:rsidRPr="009837CD" w:rsidRDefault="002F6E0C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</w:tc>
      </w:tr>
      <w:tr w:rsidR="004A6D8E" w:rsidRPr="00760C90" w14:paraId="7D0892AA" w14:textId="77777777" w:rsidTr="00A77216">
        <w:tc>
          <w:tcPr>
            <w:tcW w:w="540" w:type="dxa"/>
            <w:shd w:val="clear" w:color="auto" w:fill="B8CCE4" w:themeFill="accent1" w:themeFillTint="66"/>
          </w:tcPr>
          <w:p w14:paraId="0C4C16FE" w14:textId="30DC396F" w:rsidR="006C64BC" w:rsidRPr="0052146F" w:rsidRDefault="00C72BA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7</w:t>
            </w:r>
            <w:r w:rsidR="00DE5C32" w:rsidRPr="0052146F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5E1AB995" w14:textId="2C9EE849" w:rsidR="006C64BC" w:rsidRPr="0052146F" w:rsidRDefault="006C64BC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52146F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Rischi</w:t>
            </w:r>
            <w:r w:rsidR="00E30FF8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 </w:t>
            </w:r>
            <w:r w:rsidRPr="0052146F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per i partecipanti allo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424E6285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Alle persone invitate a partecipare allo studio sono state date garanzie che la partecipazione non comporterà per loro nessun rischio, in particolare i rischi seguenti?</w:t>
            </w:r>
          </w:p>
          <w:p w14:paraId="5426568A" w14:textId="5C1A945D" w:rsidR="006C64BC" w:rsidRDefault="006C64BC" w:rsidP="00825FAD">
            <w:pPr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2076B90" w14:textId="77777777" w:rsidR="009837CD" w:rsidRPr="00DE2DD3" w:rsidRDefault="00EE37DE" w:rsidP="009837CD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MS Gothic" w:eastAsia="MS Gothic" w:hAnsi="MS Gothic" w:cstheme="majorHAnsi"/>
                  <w:sz w:val="24"/>
                  <w:szCs w:val="24"/>
                  <w:lang w:val="it-IT"/>
                </w:rPr>
                <w:id w:val="10060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CD" w:rsidRPr="00247D72">
                  <w:rPr>
                    <w:rFonts w:ascii="MS Gothic" w:eastAsia="MS Gothic" w:hAnsi="MS Gothic" w:cstheme="majorHAnsi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9837C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9837CD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9837C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Sì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4873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CD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9837C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No</w:t>
            </w:r>
          </w:p>
          <w:p w14:paraId="09AC8ADA" w14:textId="77777777" w:rsidR="009837CD" w:rsidRPr="00DE2DD3" w:rsidRDefault="009837CD" w:rsidP="00825FAD">
            <w:pPr>
              <w:ind w:firstLine="39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DD2DE3F" w14:textId="531E77FA" w:rsidR="006C64BC" w:rsidRPr="007B2296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24776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B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F6E0C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</w:t>
            </w:r>
            <w:r w:rsidR="006C64BC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Rischi sociali, legali o economici</w:t>
            </w:r>
          </w:p>
          <w:p w14:paraId="7DA50939" w14:textId="1E19B264" w:rsidR="006C64BC" w:rsidRPr="007B2296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9405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B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FC727B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DF68A9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C7E9B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</w:t>
            </w:r>
            <w:r w:rsidR="006C64BC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trumenti</w:t>
            </w:r>
            <w:r w:rsidR="005C7E9B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invasivi</w:t>
            </w:r>
          </w:p>
          <w:p w14:paraId="3F5FD6F4" w14:textId="1A768731" w:rsidR="006C64BC" w:rsidRDefault="00EE37DE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24286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27B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3323D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FA0465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83BCE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Eccessivo </w:t>
            </w:r>
            <w:r w:rsidR="006C64BC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Affaticamento</w:t>
            </w:r>
          </w:p>
          <w:p w14:paraId="65D4EE09" w14:textId="0D29E181" w:rsidR="00FC727B" w:rsidRPr="007B2296" w:rsidRDefault="00EE37DE" w:rsidP="00C06EEB">
            <w:pPr>
              <w:widowControl/>
              <w:autoSpaceDE/>
              <w:autoSpaceDN/>
              <w:adjustRightInd/>
              <w:ind w:left="314" w:hanging="31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367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8A9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DF68A9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FC727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Forte tensione emotiva, stress, ansia e sofferenza   psicologica </w:t>
            </w:r>
          </w:p>
          <w:p w14:paraId="7E429168" w14:textId="5758B092" w:rsidR="006C64BC" w:rsidRPr="007B2296" w:rsidRDefault="00EE37DE" w:rsidP="00C06EEB">
            <w:pPr>
              <w:widowControl/>
              <w:autoSpaceDE/>
              <w:autoSpaceDN/>
              <w:adjustRightInd/>
              <w:ind w:left="314" w:hanging="314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00220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653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DF68A9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C06EEB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Possibile induzione di sentimenti di frustrazione o autosvalutazione</w:t>
            </w:r>
          </w:p>
          <w:p w14:paraId="22B67522" w14:textId="5A49C5A8" w:rsidR="00553A5A" w:rsidRPr="007B2296" w:rsidRDefault="00EE37DE" w:rsidP="00553A5A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42538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D72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DF68A9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</w:t>
            </w:r>
            <w:r w:rsidR="00553A5A" w:rsidRPr="007B229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Altro, specificare: ____________________________</w:t>
            </w:r>
          </w:p>
          <w:p w14:paraId="109FDB23" w14:textId="77777777" w:rsidR="009837CD" w:rsidRDefault="009837CD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61A5914F" w14:textId="21314F02" w:rsidR="009837CD" w:rsidRDefault="009837CD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Se sono previsti rischi potenziali specificare in dettaglio: </w:t>
            </w:r>
          </w:p>
          <w:p w14:paraId="1A2CC61E" w14:textId="77EC91E2" w:rsidR="009837CD" w:rsidRDefault="009837CD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59E8E2C5" w14:textId="77777777" w:rsidR="001A3DD3" w:rsidRPr="001A3DD3" w:rsidRDefault="001A3DD3" w:rsidP="001A3DD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1A3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0B1A0B80" w14:textId="77777777" w:rsidR="009837CD" w:rsidRDefault="009837CD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62BB5F0D" w14:textId="46AC8974" w:rsidR="006C64BC" w:rsidRDefault="006C64BC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Se non è possibile escludere alcuni rischi, indicare quali azioni sono previste per tutelare il benessere dei partecipanti</w:t>
            </w:r>
          </w:p>
          <w:p w14:paraId="6421F8A9" w14:textId="11AC761A" w:rsidR="009837CD" w:rsidRDefault="009837CD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1ABAECBB" w14:textId="77777777" w:rsidR="001A3DD3" w:rsidRPr="001A3DD3" w:rsidRDefault="001A3DD3" w:rsidP="001A3DD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1A3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4A2A54EB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7197B1B8" w14:textId="1831D0F7" w:rsidR="00FA0465" w:rsidRPr="00DE2DD3" w:rsidRDefault="00FA0465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4A6D8E" w:rsidRPr="00DE2DD3" w14:paraId="5FE989D6" w14:textId="77777777" w:rsidTr="00A77216">
        <w:tc>
          <w:tcPr>
            <w:tcW w:w="540" w:type="dxa"/>
            <w:shd w:val="clear" w:color="auto" w:fill="B8CCE4" w:themeFill="accent1" w:themeFillTint="66"/>
          </w:tcPr>
          <w:p w14:paraId="07E5F43E" w14:textId="6D66F0C2" w:rsidR="006C64BC" w:rsidRPr="0052146F" w:rsidRDefault="00C72BAE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lastRenderedPageBreak/>
              <w:t>8</w:t>
            </w:r>
            <w:r w:rsidR="00DE5C32" w:rsidRPr="0052146F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1BD799AF" w14:textId="31C635AD" w:rsidR="006C64BC" w:rsidRPr="0052146F" w:rsidRDefault="00342EEA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Restituzione dei risultati </w:t>
            </w:r>
          </w:p>
        </w:tc>
        <w:tc>
          <w:tcPr>
            <w:tcW w:w="6099" w:type="dxa"/>
            <w:shd w:val="clear" w:color="auto" w:fill="FFFFFF" w:themeFill="background1"/>
          </w:tcPr>
          <w:p w14:paraId="6056F63A" w14:textId="56293F68" w:rsidR="00342EEA" w:rsidRDefault="00342EEA" w:rsidP="00FA046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342EEA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È prevista una fase di restituzione dei risultati ai partecipanti?</w:t>
            </w:r>
          </w:p>
          <w:p w14:paraId="07725984" w14:textId="77777777" w:rsidR="00342EEA" w:rsidRPr="00342EEA" w:rsidRDefault="00342EEA" w:rsidP="00FA046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7234D502" w14:textId="48E0E389" w:rsidR="006C64BC" w:rsidRDefault="00EE37DE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MS Gothic" w:eastAsia="MS Gothic" w:hAnsi="MS Gothic" w:cstheme="majorHAnsi"/>
                  <w:sz w:val="24"/>
                  <w:szCs w:val="24"/>
                  <w:lang w:val="it-IT"/>
                </w:rPr>
                <w:id w:val="-211234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EEA" w:rsidRPr="00247D72">
                  <w:rPr>
                    <w:rFonts w:ascii="MS Gothic" w:eastAsia="MS Gothic" w:hAnsi="MS Gothic" w:cstheme="majorHAnsi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342EE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342EE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342EE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Sì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9424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EEA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342EEA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No </w:t>
            </w:r>
          </w:p>
          <w:p w14:paraId="7685DCA7" w14:textId="77777777" w:rsidR="00342EEA" w:rsidRPr="00DE2DD3" w:rsidRDefault="00342EEA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0D754E1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Se sì, specificare come avverrà la restituzione</w:t>
            </w:r>
          </w:p>
          <w:p w14:paraId="4BCB6227" w14:textId="77777777" w:rsidR="001A3DD3" w:rsidRPr="001A3DD3" w:rsidRDefault="001A3DD3" w:rsidP="001A3DD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1A3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69DEBC0B" w14:textId="79BC6714" w:rsidR="008914F3" w:rsidRPr="00DE2DD3" w:rsidRDefault="008914F3" w:rsidP="000463A2">
            <w:pPr>
              <w:jc w:val="both"/>
              <w:rPr>
                <w:rFonts w:asciiTheme="majorHAnsi" w:hAnsiTheme="majorHAnsi" w:cstheme="majorHAnsi"/>
                <w:iCs/>
                <w:sz w:val="24"/>
                <w:szCs w:val="24"/>
                <w:lang w:val="it-IT"/>
              </w:rPr>
            </w:pPr>
          </w:p>
          <w:p w14:paraId="6FDC9F17" w14:textId="5DE9B557" w:rsidR="008914F3" w:rsidRPr="00DE2DD3" w:rsidRDefault="008914F3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750EFA" w:rsidRPr="00DE2DD3" w14:paraId="3E773B15" w14:textId="77777777" w:rsidTr="00A77216">
        <w:tc>
          <w:tcPr>
            <w:tcW w:w="540" w:type="dxa"/>
            <w:shd w:val="clear" w:color="auto" w:fill="B8CCE4" w:themeFill="accent1" w:themeFillTint="66"/>
          </w:tcPr>
          <w:p w14:paraId="1B50BD50" w14:textId="5A586EFE" w:rsidR="00750EFA" w:rsidRDefault="00750EF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9.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037B5379" w14:textId="1779697B" w:rsidR="00750EFA" w:rsidRDefault="00750EFA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Utilizzo dei risultati</w:t>
            </w:r>
          </w:p>
        </w:tc>
        <w:tc>
          <w:tcPr>
            <w:tcW w:w="6099" w:type="dxa"/>
            <w:shd w:val="clear" w:color="auto" w:fill="FFFFFF" w:themeFill="background1"/>
          </w:tcPr>
          <w:p w14:paraId="3C18AF1B" w14:textId="6D84B6D5" w:rsidR="00750EFA" w:rsidRDefault="00750EFA" w:rsidP="00FA046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Specificare come prevede l’utilizzo dei risultati in genere (pubblicazione scientifica, terza missione, ecc.) </w:t>
            </w:r>
          </w:p>
          <w:p w14:paraId="676BA4ED" w14:textId="77777777" w:rsidR="00750EFA" w:rsidRPr="001A3DD3" w:rsidRDefault="00750EFA" w:rsidP="00750EF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1A3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17670D08" w14:textId="77777777" w:rsidR="00750EFA" w:rsidRDefault="00750EFA" w:rsidP="00FA046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2D3DFF48" w14:textId="7E23BD0E" w:rsidR="00750EFA" w:rsidRPr="00342EEA" w:rsidRDefault="00750EFA" w:rsidP="00FA046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</w:tc>
      </w:tr>
      <w:tr w:rsidR="004A6D8E" w:rsidRPr="00DE2DD3" w14:paraId="1EE2E2B6" w14:textId="77777777" w:rsidTr="00A77216">
        <w:tc>
          <w:tcPr>
            <w:tcW w:w="540" w:type="dxa"/>
            <w:shd w:val="clear" w:color="auto" w:fill="B8CCE4" w:themeFill="accent1" w:themeFillTint="66"/>
          </w:tcPr>
          <w:p w14:paraId="605FBEA1" w14:textId="6196884B" w:rsidR="006C64BC" w:rsidRPr="0052146F" w:rsidRDefault="00750EF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10</w:t>
            </w:r>
            <w:r w:rsidR="00DE5C32" w:rsidRPr="0052146F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54211382" w14:textId="0B8F1B43" w:rsidR="006C64BC" w:rsidRPr="0052146F" w:rsidRDefault="00120FF5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Eventuale ritiro dei partecipanti</w:t>
            </w:r>
          </w:p>
        </w:tc>
        <w:tc>
          <w:tcPr>
            <w:tcW w:w="6099" w:type="dxa"/>
            <w:shd w:val="clear" w:color="auto" w:fill="FFFFFF" w:themeFill="background1"/>
          </w:tcPr>
          <w:p w14:paraId="38D79329" w14:textId="29DD0AD0" w:rsidR="00120FF5" w:rsidRPr="00120FF5" w:rsidRDefault="00120FF5" w:rsidP="00120FF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120FF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Come si prevede di affrontare il caso in cui partecipanti che hanno già aderito allo studio intendano successivamente ritirarsi?</w:t>
            </w:r>
          </w:p>
          <w:p w14:paraId="41343D78" w14:textId="77777777" w:rsidR="00120FF5" w:rsidRDefault="00120FF5" w:rsidP="00775D7B">
            <w:pPr>
              <w:widowControl/>
              <w:autoSpaceDE/>
              <w:autoSpaceDN/>
              <w:adjustRightInd/>
              <w:ind w:left="314" w:hanging="325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13D6BD60" w14:textId="5DDB9B03" w:rsidR="00D54BCC" w:rsidRPr="00DE2DD3" w:rsidRDefault="00C70FF1" w:rsidP="009D28EB">
            <w:pPr>
              <w:widowControl/>
              <w:autoSpaceDE/>
              <w:autoSpaceDN/>
              <w:adjustRightInd/>
              <w:ind w:left="455" w:hanging="466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24556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08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4F2608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4F260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L’interessato potrà ritirare il consenso in qualsiasi momento e senza fornire spiegazione alcuna, con la conseguente distruzione dei dati</w:t>
            </w:r>
          </w:p>
          <w:p w14:paraId="6A11B6D6" w14:textId="4CD6B0C2" w:rsidR="006C64BC" w:rsidRPr="00DE2DD3" w:rsidRDefault="00EE37DE" w:rsidP="004F2608">
            <w:pPr>
              <w:widowControl/>
              <w:autoSpaceDE/>
              <w:autoSpaceDN/>
              <w:adjustRightInd/>
              <w:ind w:left="456" w:hanging="456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59531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D7B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D54BC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4F2608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6C64B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L’interessato potrà richiedere che tutti i dati precedentemente raccolti siano distrutti o resi anonimi in modo definitivo solo nelle fasi antecedenti alla irreversibile anonimizzazione o aggregazio</w:t>
            </w:r>
            <w:r w:rsidR="00E56E56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ne</w:t>
            </w:r>
          </w:p>
          <w:p w14:paraId="6A6813B7" w14:textId="2088FB0F" w:rsidR="00C70FF1" w:rsidRPr="00DE2DD3" w:rsidRDefault="00EE37DE" w:rsidP="00775D7B">
            <w:pPr>
              <w:widowControl/>
              <w:autoSpaceDE/>
              <w:autoSpaceDN/>
              <w:adjustRightInd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290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D7B">
                  <w:rPr>
                    <w:rFonts w:ascii="MS Gothic" w:eastAsia="MS Gothic" w:hAnsi="MS Gothic" w:cstheme="maj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C70FF1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Altro, specificare: ____________________________</w:t>
            </w:r>
          </w:p>
          <w:p w14:paraId="4BBEBDBD" w14:textId="77777777" w:rsidR="006C64BC" w:rsidRPr="00DE2DD3" w:rsidRDefault="006C64BC" w:rsidP="000463A2">
            <w:pPr>
              <w:pStyle w:val="Paragrafoelenc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8884274" w14:textId="6688ABC8" w:rsidR="008714C2" w:rsidRPr="00DE2DD3" w:rsidRDefault="008714C2">
      <w:pPr>
        <w:widowControl/>
        <w:autoSpaceDE/>
        <w:autoSpaceDN/>
        <w:adjustRightInd/>
        <w:rPr>
          <w:rFonts w:asciiTheme="majorHAnsi" w:hAnsiTheme="majorHAnsi" w:cstheme="majorHAnsi"/>
          <w:b/>
          <w:sz w:val="24"/>
          <w:szCs w:val="24"/>
          <w:lang w:val="it-IT"/>
        </w:rPr>
      </w:pPr>
      <w:bookmarkStart w:id="7" w:name="_Hlk125638255"/>
    </w:p>
    <w:p w14:paraId="6939FDF8" w14:textId="77777777" w:rsidR="008714C2" w:rsidRPr="00DE2DD3" w:rsidRDefault="008714C2">
      <w:pPr>
        <w:widowControl/>
        <w:autoSpaceDE/>
        <w:autoSpaceDN/>
        <w:adjustRightInd/>
        <w:rPr>
          <w:rFonts w:asciiTheme="majorHAnsi" w:eastAsiaTheme="majorEastAsia" w:hAnsiTheme="majorHAnsi" w:cstheme="majorHAnsi"/>
          <w:b/>
          <w:color w:val="365F91" w:themeColor="accent1" w:themeShade="BF"/>
          <w:sz w:val="24"/>
          <w:szCs w:val="24"/>
          <w:lang w:val="it-IT"/>
        </w:rPr>
      </w:pPr>
    </w:p>
    <w:p w14:paraId="305FEA3F" w14:textId="0D49EFFC" w:rsidR="00570420" w:rsidRPr="00DE2DD3" w:rsidRDefault="00570420" w:rsidP="00570420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r w:rsidRPr="00DE2DD3">
        <w:rPr>
          <w:rFonts w:cstheme="majorHAnsi"/>
          <w:b/>
          <w:bCs/>
          <w:lang w:val="it-IT"/>
        </w:rPr>
        <w:lastRenderedPageBreak/>
        <w:t>Procedura di consenso alla partecipazione allo studio</w:t>
      </w:r>
    </w:p>
    <w:bookmarkEnd w:id="7"/>
    <w:p w14:paraId="3B7035C1" w14:textId="77777777" w:rsidR="00570420" w:rsidRPr="00DE2DD3" w:rsidRDefault="00570420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6099"/>
      </w:tblGrid>
      <w:tr w:rsidR="00EC7EB5" w:rsidRPr="00DE2DD3" w14:paraId="1810F0A1" w14:textId="77777777" w:rsidTr="00A77216">
        <w:tc>
          <w:tcPr>
            <w:tcW w:w="5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6F16D70" w14:textId="3D597285" w:rsidR="00065348" w:rsidRPr="00617594" w:rsidRDefault="00065348" w:rsidP="00825FAD">
            <w:pPr>
              <w:pStyle w:val="Intestazione"/>
              <w:numPr>
                <w:ilvl w:val="0"/>
                <w:numId w:val="28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360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7002C8A" w14:textId="2228482B" w:rsidR="00570420" w:rsidRPr="00617594" w:rsidRDefault="0025582C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Informativa alla partecipazione </w:t>
            </w:r>
          </w:p>
        </w:tc>
        <w:tc>
          <w:tcPr>
            <w:tcW w:w="6099" w:type="dxa"/>
            <w:shd w:val="clear" w:color="auto" w:fill="FFFFFF" w:themeFill="background1"/>
          </w:tcPr>
          <w:p w14:paraId="0D9F4294" w14:textId="70EB95DD" w:rsidR="00553A5A" w:rsidRPr="00DE2DD3" w:rsidRDefault="00553A5A" w:rsidP="0025582C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È stata prevista un’adeguata informativa alla partecipazione alla ricerca per i partecipanti?</w:t>
            </w:r>
          </w:p>
          <w:p w14:paraId="0353019F" w14:textId="77777777" w:rsidR="00553A5A" w:rsidRPr="00DE2DD3" w:rsidRDefault="00553A5A" w:rsidP="0025582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46705939" w14:textId="7944C718" w:rsidR="0025582C" w:rsidRPr="00DE2DD3" w:rsidRDefault="00EE37DE" w:rsidP="0025582C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51394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A3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5582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9E7B1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25582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Sì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116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2C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25582C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No</w:t>
            </w:r>
          </w:p>
          <w:p w14:paraId="15DFDA4B" w14:textId="77777777" w:rsidR="00553A5A" w:rsidRPr="00DE2DD3" w:rsidRDefault="00553A5A" w:rsidP="000463A2">
            <w:pPr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E32D6FC" w14:textId="77777777" w:rsidR="00570420" w:rsidRPr="00DE2DD3" w:rsidRDefault="00570420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Se sì, allegare una copia del Modulo “Consenso informato alla partecipazione alla ricerca-adulti/minori”.</w:t>
            </w:r>
          </w:p>
          <w:p w14:paraId="5F6E5996" w14:textId="77777777" w:rsidR="00570420" w:rsidRPr="00DE2DD3" w:rsidRDefault="00570420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276FB9BE" w14:textId="40FBB798" w:rsidR="00570420" w:rsidRPr="00DE2DD3" w:rsidRDefault="00570420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Se no, indicare le ragioni, considerate del tutto particolari o eccezionali, documentate nel progetto di ricerca, per cui ciò non è possibile (ad esempio per motivi etici riconducibili alla circostanza che l'interessato ignora la propria condizione, o perché ci sarebbero conseguenze significative per lo studio in termini di alterazione dei risultati, o altro da specificare)</w:t>
            </w:r>
          </w:p>
          <w:p w14:paraId="56F1A2B6" w14:textId="77777777" w:rsidR="00C73590" w:rsidRPr="00DE2DD3" w:rsidRDefault="00C73590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0767D91E" w14:textId="77777777" w:rsidR="00C73590" w:rsidRPr="00DE2DD3" w:rsidRDefault="00C73590" w:rsidP="000463A2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_______________________________________</w:t>
            </w:r>
          </w:p>
          <w:p w14:paraId="0435773B" w14:textId="3D1DFD76" w:rsidR="00C73590" w:rsidRPr="00DE2DD3" w:rsidRDefault="00C73590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EC7EB5" w:rsidRPr="00DE2DD3" w14:paraId="6864ADD8" w14:textId="77777777" w:rsidTr="00A77216">
        <w:tc>
          <w:tcPr>
            <w:tcW w:w="540" w:type="dxa"/>
            <w:shd w:val="clear" w:color="auto" w:fill="B8CCE4" w:themeFill="accent1" w:themeFillTint="66"/>
          </w:tcPr>
          <w:p w14:paraId="36FD8EAB" w14:textId="2ECAA920" w:rsidR="00570420" w:rsidRPr="00DE2DD3" w:rsidRDefault="00570420" w:rsidP="00825FAD">
            <w:pPr>
              <w:pStyle w:val="Intestazione"/>
              <w:numPr>
                <w:ilvl w:val="0"/>
                <w:numId w:val="28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360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shd w:val="clear" w:color="auto" w:fill="B8CCE4" w:themeFill="accent1" w:themeFillTint="66"/>
          </w:tcPr>
          <w:p w14:paraId="5ABA3F9C" w14:textId="54473A01" w:rsidR="0006384B" w:rsidRPr="00617594" w:rsidRDefault="002D1020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Inclusione di s</w:t>
            </w:r>
            <w:r w:rsidR="0006384B"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oggetti incapaci di acconsentire alla partecipazione </w:t>
            </w:r>
          </w:p>
          <w:p w14:paraId="17FCC13C" w14:textId="77777777" w:rsidR="0006384B" w:rsidRPr="00DE2DD3" w:rsidRDefault="0006384B" w:rsidP="000463A2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3856FDE7" w14:textId="4A67FB99" w:rsidR="00570420" w:rsidRPr="00DE2DD3" w:rsidRDefault="00570420" w:rsidP="000463A2">
            <w:pPr>
              <w:rPr>
                <w:rFonts w:asciiTheme="majorHAnsi" w:hAnsiTheme="majorHAnsi" w:cstheme="majorHAnsi"/>
                <w:i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lang w:val="it-IT"/>
              </w:rPr>
              <w:t>[Da completare nel caso di partecipanti non in grado di esprimere consenso]</w:t>
            </w:r>
          </w:p>
          <w:p w14:paraId="7C576134" w14:textId="77777777" w:rsidR="00570420" w:rsidRPr="00DE2DD3" w:rsidRDefault="00570420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  <w:p w14:paraId="3F39035F" w14:textId="09FBEEFB" w:rsidR="00570420" w:rsidRPr="00DE2DD3" w:rsidRDefault="00570420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6099" w:type="dxa"/>
            <w:shd w:val="clear" w:color="auto" w:fill="FFFFFF" w:themeFill="background1"/>
          </w:tcPr>
          <w:p w14:paraId="555B96E1" w14:textId="0CE0D45B" w:rsidR="0006384B" w:rsidRPr="00DE2DD3" w:rsidRDefault="0006384B" w:rsidP="0006384B">
            <w:pP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In caso di partecipanti non in grado di esprimere consenso, indicare a chi verrà chiesto il consenso alla partecipazione alla ricerca, precisandone il ruolo e i motivi</w:t>
            </w:r>
          </w:p>
          <w:p w14:paraId="722347F6" w14:textId="77777777" w:rsidR="0006384B" w:rsidRPr="00DE2DD3" w:rsidRDefault="0006384B" w:rsidP="00D56DA3">
            <w:pPr>
              <w:widowControl/>
              <w:autoSpaceDE/>
              <w:autoSpaceDN/>
              <w:adjustRightInd/>
              <w:ind w:left="414" w:hanging="425"/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09433A8B" w14:textId="6ED6AF67" w:rsidR="00570420" w:rsidRPr="00DE2DD3" w:rsidRDefault="00EE37DE" w:rsidP="002564A9">
            <w:pPr>
              <w:widowControl/>
              <w:autoSpaceDE/>
              <w:autoSpaceDN/>
              <w:adjustRightInd/>
              <w:ind w:left="321" w:hanging="33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5898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84B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6384B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2564A9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70420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I dati di minori o di soggetti incapaci di esprimere il consenso saranno utilizzati soltanto se sarà ottenuto il consenso alla partecipazione alla ricerca e al trattamento dei dati, rispettivamente, dei genitori (o di un solo genitore in caso di mono</w:t>
            </w:r>
            <w:r w:rsidR="00A772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-</w:t>
            </w:r>
            <w:r w:rsidR="00570420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genitorialità) o del rappresentante legale.</w:t>
            </w:r>
          </w:p>
          <w:p w14:paraId="7329909A" w14:textId="3CD7654B" w:rsidR="00570420" w:rsidRPr="00DE2DD3" w:rsidRDefault="00EE37DE" w:rsidP="002564A9">
            <w:pPr>
              <w:widowControl/>
              <w:autoSpaceDE/>
              <w:autoSpaceDN/>
              <w:adjustRightInd/>
              <w:ind w:left="321" w:hanging="332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4814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A3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F1B81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D56DA3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570420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Nei casi di incapacità temporanea, all'atto della riacquisizione delle proprie capacità decisionali, al soggetto sarà richiesto il consenso</w:t>
            </w:r>
          </w:p>
          <w:p w14:paraId="64B6B6BA" w14:textId="2295BB76" w:rsidR="00D56DA3" w:rsidRPr="00DE2DD3" w:rsidRDefault="00EE37DE" w:rsidP="002564A9">
            <w:pPr>
              <w:widowControl/>
              <w:autoSpaceDE/>
              <w:autoSpaceDN/>
              <w:adjustRightInd/>
              <w:ind w:left="414" w:hanging="425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9593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A3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D56DA3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Altro, specificare: ____________________________</w:t>
            </w:r>
          </w:p>
          <w:p w14:paraId="5D90921E" w14:textId="77777777" w:rsidR="00570420" w:rsidRPr="00DE2DD3" w:rsidRDefault="00570420" w:rsidP="000463A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626FBC" w14:textId="2402DB15" w:rsidR="00570420" w:rsidRPr="00DE2DD3" w:rsidRDefault="00570420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57F9690E" w14:textId="451FC98A" w:rsidR="00570420" w:rsidRPr="00DE2DD3" w:rsidRDefault="00570420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281A624B" w14:textId="27FE18EE" w:rsidR="00296D42" w:rsidRPr="00DE2DD3" w:rsidRDefault="0021162A" w:rsidP="00825FAD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r w:rsidRPr="00DE2DD3">
        <w:rPr>
          <w:rFonts w:cstheme="majorHAnsi"/>
          <w:b/>
          <w:bCs/>
          <w:lang w:val="it-IT"/>
        </w:rPr>
        <w:t xml:space="preserve">Metodologia di raccolta dei dati e </w:t>
      </w:r>
      <w:r w:rsidR="00A31863">
        <w:rPr>
          <w:rFonts w:cstheme="majorHAnsi"/>
          <w:b/>
          <w:bCs/>
          <w:lang w:val="it-IT"/>
        </w:rPr>
        <w:t>protezione dei dati personali</w:t>
      </w:r>
    </w:p>
    <w:p w14:paraId="6F837C2F" w14:textId="77777777" w:rsidR="00296D42" w:rsidRPr="00DE2DD3" w:rsidRDefault="00296D42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4153D3F9" w14:textId="77777777" w:rsidR="00570420" w:rsidRPr="00DE2DD3" w:rsidRDefault="00570420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3045"/>
        <w:gridCol w:w="5775"/>
      </w:tblGrid>
      <w:tr w:rsidR="0021162A" w:rsidRPr="00DE2DD3" w14:paraId="47FD75E0" w14:textId="77777777" w:rsidTr="00A77216">
        <w:tc>
          <w:tcPr>
            <w:tcW w:w="540" w:type="dxa"/>
            <w:shd w:val="clear" w:color="auto" w:fill="B8CCE4" w:themeFill="accent1" w:themeFillTint="66"/>
          </w:tcPr>
          <w:p w14:paraId="56B2BD9D" w14:textId="16979168" w:rsidR="0021162A" w:rsidRPr="00617594" w:rsidRDefault="0021162A" w:rsidP="0021162A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1.</w:t>
            </w:r>
          </w:p>
        </w:tc>
        <w:tc>
          <w:tcPr>
            <w:tcW w:w="3045" w:type="dxa"/>
            <w:shd w:val="clear" w:color="auto" w:fill="B8CCE4" w:themeFill="accent1" w:themeFillTint="66"/>
          </w:tcPr>
          <w:p w14:paraId="22210F45" w14:textId="3B482E64" w:rsidR="0021162A" w:rsidRPr="00617594" w:rsidRDefault="0021162A" w:rsidP="0021162A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Descrizione della procedura di raccolta dei dati</w:t>
            </w:r>
            <w:r w:rsidR="00A16377"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br/>
              <w:t>(max 500 parole)</w:t>
            </w:r>
          </w:p>
        </w:tc>
        <w:tc>
          <w:tcPr>
            <w:tcW w:w="5775" w:type="dxa"/>
            <w:shd w:val="clear" w:color="auto" w:fill="FFFFFF" w:themeFill="background1"/>
          </w:tcPr>
          <w:p w14:paraId="6C205988" w14:textId="45A18EDB" w:rsidR="0021162A" w:rsidRPr="00DE2DD3" w:rsidRDefault="0021162A" w:rsidP="0021162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Specificare dove avverrà la raccolta dei dati e con quali tempi (quanto </w:t>
            </w:r>
            <w:r w:rsidR="00A16377"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è previsto che </w:t>
            </w: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dur</w:t>
            </w:r>
            <w:r w:rsidR="00A16377"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i</w:t>
            </w: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no le prove, per quanto tempo il partecipante risult</w:t>
            </w:r>
            <w:r w:rsidR="00A16377"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erà</w:t>
            </w: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 impegnato, per quante sessioni di raccolta dati)</w:t>
            </w:r>
          </w:p>
          <w:p w14:paraId="61F23C27" w14:textId="24FA80C8" w:rsidR="00A16377" w:rsidRPr="00DE2DD3" w:rsidRDefault="00A16377" w:rsidP="0021162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00071CFD" w14:textId="77777777" w:rsidR="00A16377" w:rsidRPr="00DE2DD3" w:rsidRDefault="00A16377" w:rsidP="00A16377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>_______________________________________</w:t>
            </w:r>
          </w:p>
          <w:p w14:paraId="392B3F9D" w14:textId="77777777" w:rsidR="00A16377" w:rsidRPr="00DE2DD3" w:rsidRDefault="00A16377" w:rsidP="0021162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</w:p>
          <w:p w14:paraId="69539EBC" w14:textId="5B289768" w:rsidR="0021162A" w:rsidRPr="00DE2DD3" w:rsidRDefault="0021162A" w:rsidP="0021162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21162A" w:rsidRPr="008E272C" w14:paraId="7381E900" w14:textId="77777777" w:rsidTr="00A77216">
        <w:tc>
          <w:tcPr>
            <w:tcW w:w="5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2CC7E7C" w14:textId="62A57742" w:rsidR="0021162A" w:rsidRPr="00617594" w:rsidRDefault="0021162A" w:rsidP="0021162A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lastRenderedPageBreak/>
              <w:t>2.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A1D2274" w14:textId="0E9F21D3" w:rsidR="0021162A" w:rsidRPr="00617594" w:rsidRDefault="009C4091" w:rsidP="0021162A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Protezione dei dati personali</w:t>
            </w:r>
          </w:p>
        </w:tc>
        <w:tc>
          <w:tcPr>
            <w:tcW w:w="5775" w:type="dxa"/>
            <w:shd w:val="clear" w:color="auto" w:fill="FFFFFF" w:themeFill="background1"/>
          </w:tcPr>
          <w:p w14:paraId="62A7CBFE" w14:textId="2AA92700" w:rsidR="0021162A" w:rsidRPr="00DE2DD3" w:rsidRDefault="009C4091" w:rsidP="0021162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Il/la sottoscritto/a è consapevole </w:t>
            </w:r>
            <w:r w:rsidR="00141725">
              <w:rPr>
                <w:rFonts w:asciiTheme="majorHAnsi" w:hAnsiTheme="majorHAnsi" w:cstheme="majorHAnsi"/>
                <w:i/>
                <w:sz w:val="24"/>
                <w:szCs w:val="24"/>
                <w:lang w:val="it-IT"/>
              </w:rPr>
              <w:t xml:space="preserve">della fondamentale importanza del rispetto della vigente normativa in materia di protezione dei dati personali e si impegna al suo pieno rispetto nello svolgimento del progetto? </w:t>
            </w:r>
          </w:p>
          <w:p w14:paraId="32CAC583" w14:textId="77777777" w:rsidR="00141725" w:rsidRPr="00DE2DD3" w:rsidRDefault="00141725" w:rsidP="0014172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2807F07B" w14:textId="77777777" w:rsidR="00141725" w:rsidRDefault="00EE37DE" w:rsidP="0014172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3466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25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14172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14172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14172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Sì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9854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725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141725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No</w:t>
            </w:r>
          </w:p>
          <w:p w14:paraId="2B57A8E5" w14:textId="77777777" w:rsidR="00760C90" w:rsidRDefault="00760C90" w:rsidP="0014172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10742F60" w14:textId="4A3F33AA" w:rsidR="00760C90" w:rsidRPr="00A601A2" w:rsidRDefault="00760C90" w:rsidP="00141725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</w:pPr>
            <w:r w:rsidRPr="00A601A2"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  <w:t>Il/la sottoscritt</w:t>
            </w:r>
            <w:r w:rsidR="005D593C"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  <w:t>o/</w:t>
            </w:r>
            <w:r w:rsidRPr="00A601A2">
              <w:rPr>
                <w:rFonts w:asciiTheme="majorHAnsi" w:hAnsiTheme="majorHAnsi" w:cstheme="majorHAnsi"/>
                <w:i/>
                <w:iCs/>
                <w:sz w:val="24"/>
                <w:szCs w:val="24"/>
                <w:lang w:val="it-IT"/>
              </w:rPr>
              <w:t>a è consapevole che l'approvazione da parte del Comitato Etico non presuppone alcuna verifica in punto di liceità del trattamento e conformità del progetto rispetto alle vigenti normative in materia di protezione dei dati personali. Tali aspetti devono essere separatamente discussi e approvati dai competenti organi di Ateneo.</w:t>
            </w:r>
          </w:p>
          <w:p w14:paraId="0ED9DC84" w14:textId="77777777" w:rsidR="0021162A" w:rsidRDefault="00EE37DE" w:rsidP="00A601A2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6889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C90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60C90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60C90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760C90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Sì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95521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C90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760C90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No</w:t>
            </w:r>
          </w:p>
          <w:p w14:paraId="0ABF99F4" w14:textId="2C6737F1" w:rsidR="00791E97" w:rsidRPr="00DE2DD3" w:rsidRDefault="00791E97" w:rsidP="00A601A2">
            <w:pPr>
              <w:tabs>
                <w:tab w:val="left" w:pos="2040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</w:tbl>
    <w:p w14:paraId="225D5F59" w14:textId="42FC09FA" w:rsidR="00A77216" w:rsidRDefault="00A77216" w:rsidP="00570420">
      <w:pPr>
        <w:pStyle w:val="Titolo1"/>
        <w:ind w:left="142"/>
        <w:rPr>
          <w:rFonts w:cstheme="majorHAnsi"/>
          <w:lang w:val="it-IT"/>
        </w:rPr>
      </w:pPr>
    </w:p>
    <w:p w14:paraId="4DA40A91" w14:textId="77777777" w:rsidR="00C431FC" w:rsidRDefault="002A785C" w:rsidP="00226C09">
      <w:pPr>
        <w:widowControl/>
        <w:autoSpaceDE/>
        <w:autoSpaceDN/>
        <w:adjustRightInd/>
        <w:rPr>
          <w:rFonts w:asciiTheme="majorHAnsi" w:hAnsiTheme="majorHAnsi" w:cstheme="majorHAnsi"/>
          <w:sz w:val="24"/>
          <w:szCs w:val="24"/>
          <w:lang w:val="it-IT"/>
        </w:rPr>
      </w:pPr>
      <w:bookmarkStart w:id="8" w:name="ctl00_ctl43_g_e377ec15_cb9d_4157_83fb_7e"/>
      <w:bookmarkEnd w:id="8"/>
      <w:r w:rsidRPr="00DE2DD3">
        <w:rPr>
          <w:rFonts w:asciiTheme="majorHAnsi" w:hAnsiTheme="majorHAnsi" w:cstheme="majorHAnsi"/>
          <w:sz w:val="24"/>
          <w:szCs w:val="24"/>
          <w:lang w:val="it-IT"/>
        </w:rPr>
        <w:t>In relazione allo svolgimento del progetto in oggetto, il/la sottoscritto/a, in qualità di responsabile del progetto,</w:t>
      </w:r>
    </w:p>
    <w:p w14:paraId="2234BC57" w14:textId="77777777" w:rsidR="00C431FC" w:rsidRDefault="00C431FC" w:rsidP="00226C09">
      <w:pPr>
        <w:widowControl/>
        <w:autoSpaceDE/>
        <w:autoSpaceDN/>
        <w:adjustRightInd/>
        <w:rPr>
          <w:rFonts w:asciiTheme="majorHAnsi" w:hAnsiTheme="majorHAnsi" w:cstheme="majorHAnsi"/>
          <w:sz w:val="24"/>
          <w:szCs w:val="24"/>
          <w:lang w:val="it-IT"/>
        </w:rPr>
      </w:pPr>
    </w:p>
    <w:p w14:paraId="67BA81D9" w14:textId="2F99AA1F" w:rsidR="005547DD" w:rsidRPr="00C431FC" w:rsidRDefault="002A785C" w:rsidP="00C431FC">
      <w:pPr>
        <w:pStyle w:val="Paragrafoelenco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dichiara di non avere conflitti di interessi</w:t>
      </w:r>
      <w:r w:rsidR="00EB5945" w:rsidRPr="00DE2DD3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14:paraId="78A3D9F4" w14:textId="5FCDE7A3" w:rsidR="005547DD" w:rsidRPr="00DE2DD3" w:rsidRDefault="005547DD" w:rsidP="00D6209B">
      <w:pPr>
        <w:pStyle w:val="Paragrafoelenco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dichiara che all’interno del progetto non sussistono situazioni, anche potenziali, di conflitto d'interesse; </w:t>
      </w:r>
    </w:p>
    <w:p w14:paraId="675D9F11" w14:textId="21A9308A" w:rsidR="002A785C" w:rsidRPr="00DE2DD3" w:rsidRDefault="00825E83" w:rsidP="00D6209B">
      <w:pPr>
        <w:pStyle w:val="Paragrafoelenco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si</w:t>
      </w:r>
      <w:r w:rsidR="002A785C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impegn</w:t>
      </w:r>
      <w:r w:rsidRPr="00DE2DD3">
        <w:rPr>
          <w:rFonts w:asciiTheme="majorHAnsi" w:hAnsiTheme="majorHAnsi" w:cstheme="majorHAnsi"/>
          <w:sz w:val="24"/>
          <w:szCs w:val="24"/>
          <w:lang w:val="it-IT"/>
        </w:rPr>
        <w:t>a</w:t>
      </w:r>
      <w:r w:rsidR="002A785C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a informare il comitato etico per iscritto degli eventi avversi, insorti nel corso dello studio, come di ogni elemento che potrebbe influire sulla sicurezza dei partecipanti o sul proseguimento dello studio;</w:t>
      </w:r>
    </w:p>
    <w:p w14:paraId="2115CB79" w14:textId="2B183069" w:rsidR="002A785C" w:rsidRPr="00DE2DD3" w:rsidRDefault="00825E83" w:rsidP="00D6209B">
      <w:pPr>
        <w:pStyle w:val="Paragrafoelenco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si</w:t>
      </w:r>
      <w:r w:rsidR="002A785C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impegn</w:t>
      </w:r>
      <w:r w:rsidRPr="00DE2DD3">
        <w:rPr>
          <w:rFonts w:asciiTheme="majorHAnsi" w:hAnsiTheme="majorHAnsi" w:cstheme="majorHAnsi"/>
          <w:sz w:val="24"/>
          <w:szCs w:val="24"/>
          <w:lang w:val="it-IT"/>
        </w:rPr>
        <w:t>a</w:t>
      </w:r>
      <w:r w:rsidR="002A785C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a non introdurre variazioni sostanziali alla ricerca senza che il Comitato abbia espresso parere favorevole; </w:t>
      </w:r>
    </w:p>
    <w:p w14:paraId="06F64658" w14:textId="3D783CA1" w:rsidR="002A785C" w:rsidRPr="00F93BC6" w:rsidRDefault="00825E83" w:rsidP="00D6209B">
      <w:pPr>
        <w:pStyle w:val="Paragrafoelenco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si</w:t>
      </w:r>
      <w:r w:rsidR="002A785C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impegn</w:t>
      </w:r>
      <w:r w:rsidRPr="00DE2DD3">
        <w:rPr>
          <w:rFonts w:asciiTheme="majorHAnsi" w:hAnsiTheme="majorHAnsi" w:cstheme="majorHAnsi"/>
          <w:sz w:val="24"/>
          <w:szCs w:val="24"/>
          <w:lang w:val="it-IT"/>
        </w:rPr>
        <w:t>a</w:t>
      </w:r>
      <w:r w:rsidR="002A785C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a ottemperare alle eventuali raccomandazioni richieste dal Comitato.</w:t>
      </w:r>
    </w:p>
    <w:p w14:paraId="48BACC79" w14:textId="360C9233" w:rsidR="00F93BC6" w:rsidRPr="00F93BC6" w:rsidRDefault="00F93BC6" w:rsidP="00D6209B">
      <w:pPr>
        <w:pStyle w:val="Paragrafoelenco"/>
        <w:numPr>
          <w:ilvl w:val="0"/>
          <w:numId w:val="34"/>
        </w:numPr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r</w:t>
      </w:r>
      <w:r w:rsidRPr="00F93BC6">
        <w:rPr>
          <w:rFonts w:asciiTheme="majorHAnsi" w:hAnsiTheme="majorHAnsi" w:cstheme="majorHAnsi"/>
          <w:sz w:val="24"/>
          <w:szCs w:val="24"/>
          <w:lang w:val="it-IT"/>
        </w:rPr>
        <w:t xml:space="preserve">iconosce che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qualora le suddette condizioni non venissero rispettate o qualora la documentazione fornita non dovesse </w:t>
      </w:r>
      <w:r w:rsidR="00730DB4">
        <w:rPr>
          <w:rFonts w:asciiTheme="majorHAnsi" w:hAnsiTheme="majorHAnsi" w:cstheme="majorHAnsi"/>
          <w:sz w:val="24"/>
          <w:szCs w:val="24"/>
          <w:lang w:val="it-IT"/>
        </w:rPr>
        <w:t>essere esaustiva o contenere informazioni veritiere</w:t>
      </w:r>
      <w:r>
        <w:rPr>
          <w:rFonts w:asciiTheme="majorHAnsi" w:hAnsiTheme="majorHAnsi" w:cstheme="majorHAnsi"/>
          <w:sz w:val="24"/>
          <w:szCs w:val="24"/>
          <w:lang w:val="it-IT"/>
        </w:rPr>
        <w:t>, il Comitato Etico non si assume responsabilità riguardo alla correttezza etica della ricerca svolta</w:t>
      </w:r>
      <w:r w:rsidR="00EB1E54">
        <w:rPr>
          <w:rFonts w:asciiTheme="majorHAnsi" w:hAnsiTheme="majorHAnsi" w:cstheme="majorHAnsi"/>
          <w:sz w:val="24"/>
          <w:szCs w:val="24"/>
          <w:lang w:val="it-IT"/>
        </w:rPr>
        <w:t>.</w:t>
      </w:r>
    </w:p>
    <w:p w14:paraId="30F54F59" w14:textId="77777777" w:rsidR="002A785C" w:rsidRPr="00DE2DD3" w:rsidRDefault="002A785C" w:rsidP="000C0A37">
      <w:pPr>
        <w:rPr>
          <w:rFonts w:asciiTheme="majorHAnsi" w:hAnsiTheme="majorHAnsi" w:cstheme="majorHAnsi"/>
          <w:lang w:val="it-IT"/>
        </w:rPr>
      </w:pPr>
    </w:p>
    <w:p w14:paraId="4DF1D7B5" w14:textId="77777777" w:rsidR="002A785C" w:rsidRPr="00DE2DD3" w:rsidRDefault="002A785C" w:rsidP="000C0A37">
      <w:pPr>
        <w:rPr>
          <w:rFonts w:asciiTheme="majorHAnsi" w:hAnsiTheme="majorHAnsi" w:cstheme="majorHAnsi"/>
          <w:lang w:val="it-IT"/>
        </w:rPr>
      </w:pPr>
    </w:p>
    <w:p w14:paraId="51ED1471" w14:textId="77777777" w:rsidR="002A785C" w:rsidRPr="00DE2DD3" w:rsidRDefault="002A785C" w:rsidP="00825FAD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Firma ____________________________</w:t>
      </w:r>
    </w:p>
    <w:p w14:paraId="0F361D27" w14:textId="77777777" w:rsidR="002A785C" w:rsidRPr="00DE2DD3" w:rsidRDefault="002A785C" w:rsidP="00825FAD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</w:p>
    <w:p w14:paraId="2A9514D1" w14:textId="40EE8CDC" w:rsidR="002C6CCE" w:rsidRDefault="002A785C" w:rsidP="00F33308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Data _____________________________</w:t>
      </w:r>
    </w:p>
    <w:p w14:paraId="1A9EAE83" w14:textId="77777777" w:rsidR="00F33308" w:rsidRPr="00F33308" w:rsidRDefault="00F33308" w:rsidP="00F33308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</w:p>
    <w:p w14:paraId="732386FA" w14:textId="77777777" w:rsidR="002C6CCE" w:rsidRPr="00DE2DD3" w:rsidRDefault="002C6CCE" w:rsidP="000C0A37">
      <w:pPr>
        <w:widowControl/>
        <w:autoSpaceDE/>
        <w:autoSpaceDN/>
        <w:adjustRightInd/>
        <w:rPr>
          <w:rFonts w:asciiTheme="majorHAnsi" w:hAnsiTheme="majorHAnsi" w:cstheme="majorHAnsi"/>
          <w:sz w:val="18"/>
          <w:szCs w:val="18"/>
          <w:lang w:val="it-IT"/>
        </w:rPr>
      </w:pPr>
    </w:p>
    <w:p w14:paraId="454431BE" w14:textId="77777777" w:rsidR="00E272B0" w:rsidRPr="00DE2DD3" w:rsidRDefault="00E272B0" w:rsidP="00E272B0">
      <w:pPr>
        <w:pStyle w:val="Titolo1"/>
        <w:spacing w:before="0"/>
        <w:rPr>
          <w:rFonts w:eastAsia="Times New Roman" w:cstheme="majorHAnsi"/>
          <w:color w:val="auto"/>
          <w:sz w:val="24"/>
          <w:szCs w:val="24"/>
          <w:lang w:val="it-IT"/>
        </w:rPr>
      </w:pPr>
      <w:r w:rsidRPr="00DE2DD3">
        <w:rPr>
          <w:rFonts w:cstheme="majorHAnsi"/>
          <w:b/>
          <w:bCs/>
          <w:lang w:val="it-IT"/>
        </w:rPr>
        <w:lastRenderedPageBreak/>
        <w:t xml:space="preserve">Lista degli </w:t>
      </w:r>
      <w:proofErr w:type="spellStart"/>
      <w:r w:rsidRPr="00DE2DD3">
        <w:rPr>
          <w:rFonts w:cstheme="majorHAnsi"/>
          <w:b/>
          <w:bCs/>
          <w:lang w:val="it-IT"/>
        </w:rPr>
        <w:t>annexes</w:t>
      </w:r>
      <w:proofErr w:type="spellEnd"/>
      <w:r w:rsidRPr="00DE2DD3">
        <w:rPr>
          <w:rFonts w:cstheme="majorHAnsi"/>
          <w:sz w:val="28"/>
          <w:szCs w:val="28"/>
          <w:lang w:val="it-IT"/>
        </w:rPr>
        <w:t xml:space="preserve"> (</w:t>
      </w:r>
      <w:r w:rsidRPr="00DE2DD3">
        <w:rPr>
          <w:rFonts w:eastAsia="Times New Roman" w:cstheme="majorHAnsi"/>
          <w:color w:val="auto"/>
          <w:sz w:val="24"/>
          <w:szCs w:val="24"/>
          <w:lang w:val="it-IT"/>
        </w:rPr>
        <w:t>si chiede di nominare i file richiesti come specificato nella lista sottostante)</w:t>
      </w:r>
    </w:p>
    <w:p w14:paraId="643517FE" w14:textId="4D34E49C" w:rsidR="00E272B0" w:rsidRPr="00DE2DD3" w:rsidRDefault="00E272B0" w:rsidP="00E272B0">
      <w:pPr>
        <w:rPr>
          <w:rFonts w:asciiTheme="majorHAnsi" w:hAnsiTheme="majorHAnsi" w:cstheme="majorHAnsi"/>
          <w:lang w:val="it-IT"/>
        </w:rPr>
      </w:pPr>
    </w:p>
    <w:p w14:paraId="0133109D" w14:textId="7D23DC74" w:rsidR="00E272B0" w:rsidRPr="00DE2DD3" w:rsidRDefault="00E272B0" w:rsidP="00E272B0">
      <w:pPr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b/>
          <w:sz w:val="24"/>
          <w:szCs w:val="24"/>
          <w:lang w:val="it-IT"/>
        </w:rPr>
        <w:t>Checklist</w:t>
      </w:r>
      <w:r w:rsidR="00226C09" w:rsidRPr="00DE2DD3">
        <w:rPr>
          <w:rFonts w:asciiTheme="majorHAnsi" w:hAnsiTheme="majorHAnsi" w:cstheme="majorHAnsi"/>
          <w:b/>
          <w:sz w:val="24"/>
          <w:szCs w:val="24"/>
          <w:lang w:val="it-IT"/>
        </w:rPr>
        <w:t>:</w:t>
      </w:r>
    </w:p>
    <w:p w14:paraId="63CD5010" w14:textId="77777777" w:rsidR="00226C09" w:rsidRPr="00DE2DD3" w:rsidRDefault="00226C09" w:rsidP="00E272B0">
      <w:pPr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63E66089" w14:textId="0EE50B0C" w:rsidR="00E272B0" w:rsidRPr="005D593C" w:rsidRDefault="00EE37DE" w:rsidP="00E272B0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sz w:val="24"/>
            <w:szCs w:val="24"/>
            <w:lang w:val="it-IT"/>
          </w:rPr>
          <w:id w:val="-93242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CCE" w:rsidRPr="00DE2DD3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E272B0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E272B0" w:rsidRPr="005D593C">
        <w:rPr>
          <w:rFonts w:asciiTheme="majorHAnsi" w:hAnsiTheme="majorHAnsi" w:cstheme="majorHAnsi"/>
          <w:sz w:val="24"/>
          <w:szCs w:val="24"/>
          <w:lang w:val="it-IT"/>
        </w:rPr>
        <w:t>Invito alla partecipazione allo studio</w:t>
      </w:r>
    </w:p>
    <w:p w14:paraId="18124BE0" w14:textId="77FA60E9" w:rsidR="00E272B0" w:rsidRPr="00DE2DD3" w:rsidRDefault="00EE37DE" w:rsidP="00E272B0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  <w:lang w:val="it-IT"/>
          </w:rPr>
          <w:id w:val="-195231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CCE" w:rsidRPr="005D593C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E272B0" w:rsidRPr="005D593C">
        <w:rPr>
          <w:rFonts w:asciiTheme="majorHAnsi" w:hAnsiTheme="majorHAnsi" w:cstheme="majorHAnsi"/>
          <w:sz w:val="24"/>
          <w:szCs w:val="24"/>
          <w:lang w:val="it-IT"/>
        </w:rPr>
        <w:t xml:space="preserve"> Lettera/e informativa/e per i partecipanti</w:t>
      </w:r>
    </w:p>
    <w:p w14:paraId="10F59DA1" w14:textId="13B5D2B3" w:rsidR="00E272B0" w:rsidRPr="00DE2DD3" w:rsidRDefault="00EE37DE" w:rsidP="00E272B0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b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sz w:val="24"/>
            <w:szCs w:val="24"/>
            <w:lang w:val="it-IT"/>
          </w:rPr>
          <w:id w:val="183888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CCE" w:rsidRPr="00DE2DD3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E272B0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Modulo/i di consenso (assenso) informato</w:t>
      </w:r>
    </w:p>
    <w:p w14:paraId="39ACE761" w14:textId="02F4F7E4" w:rsidR="00E272B0" w:rsidRDefault="00EE37DE" w:rsidP="00E272B0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sz w:val="24"/>
            <w:szCs w:val="24"/>
            <w:lang w:val="it-IT"/>
          </w:rPr>
          <w:id w:val="168717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CCE" w:rsidRPr="00DE2DD3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E272B0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Questionario/i o format di intervista</w:t>
      </w:r>
    </w:p>
    <w:p w14:paraId="0AD692A4" w14:textId="3E4AAE4B" w:rsidR="005D593C" w:rsidRPr="00DE2DD3" w:rsidRDefault="00EE37DE" w:rsidP="005D593C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b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sz w:val="24"/>
            <w:szCs w:val="24"/>
            <w:lang w:val="it-IT"/>
          </w:rPr>
          <w:id w:val="-115606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93C" w:rsidRPr="00DE2DD3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5D593C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5D593C">
        <w:rPr>
          <w:rFonts w:asciiTheme="majorHAnsi" w:hAnsiTheme="majorHAnsi" w:cstheme="majorHAnsi"/>
          <w:sz w:val="24"/>
          <w:szCs w:val="24"/>
          <w:lang w:val="it-IT"/>
        </w:rPr>
        <w:t>Curriculum Vitae del responsabile di progetto</w:t>
      </w:r>
    </w:p>
    <w:p w14:paraId="39354F6D" w14:textId="12CE5A13" w:rsidR="00E272B0" w:rsidRPr="00DE2DD3" w:rsidRDefault="00EE37DE" w:rsidP="00E272B0">
      <w:pPr>
        <w:widowControl/>
        <w:autoSpaceDE/>
        <w:autoSpaceDN/>
        <w:adjustRightInd/>
        <w:spacing w:line="276" w:lineRule="auto"/>
        <w:rPr>
          <w:rFonts w:asciiTheme="majorHAnsi" w:hAnsiTheme="majorHAnsi" w:cstheme="majorHAnsi"/>
          <w:sz w:val="24"/>
          <w:szCs w:val="24"/>
          <w:lang w:val="it-IT"/>
        </w:rPr>
      </w:pPr>
      <w:sdt>
        <w:sdtPr>
          <w:rPr>
            <w:rFonts w:asciiTheme="majorHAnsi" w:hAnsiTheme="majorHAnsi" w:cstheme="majorHAnsi"/>
            <w:sz w:val="24"/>
            <w:szCs w:val="24"/>
            <w:lang w:val="it-IT"/>
          </w:rPr>
          <w:id w:val="-126769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CCE" w:rsidRPr="00DE2DD3">
            <w:rPr>
              <w:rFonts w:ascii="Segoe UI Symbol" w:eastAsia="MS Gothic" w:hAnsi="Segoe UI Symbol" w:cs="Segoe UI Symbol"/>
              <w:sz w:val="24"/>
              <w:szCs w:val="24"/>
              <w:lang w:val="it-IT"/>
            </w:rPr>
            <w:t>☐</w:t>
          </w:r>
        </w:sdtContent>
      </w:sdt>
      <w:r w:rsidR="00E272B0" w:rsidRPr="00DE2DD3">
        <w:rPr>
          <w:rFonts w:asciiTheme="majorHAnsi" w:hAnsiTheme="majorHAnsi" w:cstheme="majorHAnsi"/>
          <w:sz w:val="24"/>
          <w:szCs w:val="24"/>
          <w:lang w:val="it-IT"/>
        </w:rPr>
        <w:t xml:space="preserve"> Altri documenti utili alla valutazione etica, da specificare:</w:t>
      </w:r>
    </w:p>
    <w:p w14:paraId="61884ECE" w14:textId="77777777" w:rsidR="00E272B0" w:rsidRPr="00DE2DD3" w:rsidRDefault="00E272B0" w:rsidP="000C0A37">
      <w:pPr>
        <w:widowControl/>
        <w:autoSpaceDE/>
        <w:autoSpaceDN/>
        <w:adjustRightInd/>
        <w:rPr>
          <w:rFonts w:asciiTheme="majorHAnsi" w:hAnsiTheme="majorHAnsi" w:cstheme="majorHAnsi"/>
          <w:sz w:val="18"/>
          <w:szCs w:val="18"/>
          <w:lang w:val="it-IT"/>
        </w:rPr>
      </w:pPr>
    </w:p>
    <w:sectPr w:rsidR="00E272B0" w:rsidRPr="00DE2DD3" w:rsidSect="00825FAD">
      <w:headerReference w:type="default" r:id="rId11"/>
      <w:footerReference w:type="default" r:id="rId12"/>
      <w:pgSz w:w="11906" w:h="16838" w:code="9"/>
      <w:pgMar w:top="1418" w:right="1286" w:bottom="1418" w:left="1418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CC04" w14:textId="77777777" w:rsidR="00D72B98" w:rsidRDefault="00D72B98" w:rsidP="00E6747B">
      <w:r>
        <w:separator/>
      </w:r>
    </w:p>
  </w:endnote>
  <w:endnote w:type="continuationSeparator" w:id="0">
    <w:p w14:paraId="2B34C9F0" w14:textId="77777777" w:rsidR="00D72B98" w:rsidRDefault="00D72B98" w:rsidP="00E6747B">
      <w:r>
        <w:continuationSeparator/>
      </w:r>
    </w:p>
  </w:endnote>
  <w:endnote w:type="continuationNotice" w:id="1">
    <w:p w14:paraId="14A1337F" w14:textId="77777777" w:rsidR="00D72B98" w:rsidRDefault="00D72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09"/>
      <w:gridCol w:w="1784"/>
      <w:gridCol w:w="3709"/>
    </w:tblGrid>
    <w:tr w:rsidR="000B2232" w:rsidRPr="001E2CC3" w14:paraId="451CFC0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52835A0" w14:textId="77777777" w:rsidR="000B2232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29E1629" w14:textId="4B616C54" w:rsidR="000B2232" w:rsidRPr="00DB157B" w:rsidRDefault="00C41482" w:rsidP="00C41482">
          <w:pPr>
            <w:pStyle w:val="Nessunaspaziatura"/>
            <w:rPr>
              <w:rFonts w:ascii="Verdana" w:eastAsiaTheme="majorEastAsia" w:hAnsi="Verdana" w:cstheme="majorBidi"/>
              <w:bCs/>
              <w:i/>
              <w:color w:val="A6A6A6" w:themeColor="background1" w:themeShade="A6"/>
              <w:sz w:val="14"/>
              <w:szCs w:val="14"/>
              <w:lang w:val="en-US"/>
            </w:rPr>
          </w:pPr>
          <w:r>
            <w:rPr>
              <w:rFonts w:ascii="Verdana" w:eastAsiaTheme="majorEastAsia" w:hAnsi="Verdana" w:cstheme="majorBidi"/>
              <w:bCs/>
              <w:i/>
              <w:color w:val="A6A6A6" w:themeColor="background1" w:themeShade="A6"/>
              <w:sz w:val="14"/>
              <w:szCs w:val="14"/>
              <w:lang w:val="en-US"/>
            </w:rPr>
            <w:t>CEAR application form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5C51756" w14:textId="77777777" w:rsidR="000B2232" w:rsidRPr="001E2CC3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B2232" w:rsidRPr="001E2CC3" w14:paraId="17EAC6D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3FE9FAC" w14:textId="77777777" w:rsidR="000B2232" w:rsidRPr="001E2CC3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A404341" w14:textId="77777777" w:rsidR="000B2232" w:rsidRPr="001E2CC3" w:rsidRDefault="000B2232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E60F02C" w14:textId="77777777" w:rsidR="000B2232" w:rsidRPr="001E2CC3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4DAED84" w14:textId="77777777" w:rsidR="000B2232" w:rsidRPr="001E2CC3" w:rsidRDefault="000B2232">
    <w:pPr>
      <w:pStyle w:val="Pidipagina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257B3" w14:textId="77777777" w:rsidR="00D72B98" w:rsidRDefault="00D72B98" w:rsidP="00E6747B">
      <w:r>
        <w:separator/>
      </w:r>
    </w:p>
  </w:footnote>
  <w:footnote w:type="continuationSeparator" w:id="0">
    <w:p w14:paraId="60E2CE95" w14:textId="77777777" w:rsidR="00D72B98" w:rsidRDefault="00D72B98" w:rsidP="00E6747B">
      <w:r>
        <w:continuationSeparator/>
      </w:r>
    </w:p>
  </w:footnote>
  <w:footnote w:type="continuationNotice" w:id="1">
    <w:p w14:paraId="692F6BF7" w14:textId="77777777" w:rsidR="00D72B98" w:rsidRDefault="00D72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913F" w14:textId="3D3E0B64" w:rsidR="000B2232" w:rsidRDefault="000B2232" w:rsidP="00A8781D">
    <w:pPr>
      <w:pStyle w:val="Intestazione"/>
      <w:rPr>
        <w:color w:val="A6A6A6" w:themeColor="background1" w:themeShade="A6"/>
        <w:sz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A3985" wp14:editId="3BD83B24">
              <wp:simplePos x="0" y="0"/>
              <wp:positionH relativeFrom="rightMargin">
                <wp:posOffset>-3859530</wp:posOffset>
              </wp:positionH>
              <wp:positionV relativeFrom="page">
                <wp:posOffset>247650</wp:posOffset>
              </wp:positionV>
              <wp:extent cx="4410075" cy="647700"/>
              <wp:effectExtent l="0" t="0" r="9525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9820A" w14:textId="5E599717" w:rsidR="000B2232" w:rsidRDefault="000B2232" w:rsidP="00435152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ind w:left="720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 w:rsidRPr="006F1251"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Comitato etico per la ricerca dell’Università di Modena e Reggio Emilia</w:t>
                          </w: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 xml:space="preserve"> (CEAR)</w:t>
                          </w:r>
                        </w:p>
                        <w:p w14:paraId="21D8E914" w14:textId="3884D2B9" w:rsidR="000B2232" w:rsidRPr="001B2A91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 w:rsidRPr="001B2A91"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vi</w:t>
                          </w: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a dell’università’ 4</w:t>
                          </w:r>
                        </w:p>
                        <w:p w14:paraId="1972739E" w14:textId="7D4A4F9C" w:rsidR="000B2232" w:rsidRPr="00A8781D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41124 Modena, Italia</w:t>
                          </w:r>
                        </w:p>
                        <w:p w14:paraId="258622E2" w14:textId="39006162" w:rsidR="000B2232" w:rsidRDefault="00EE37DE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1" w:history="1">
                            <w:r w:rsidR="00AC3016" w:rsidRPr="00116888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cea.ricerca@pec.unimore.it</w:t>
                            </w:r>
                          </w:hyperlink>
                        </w:p>
                        <w:p w14:paraId="56CA3596" w14:textId="1D9CD306" w:rsidR="000B2232" w:rsidRDefault="00EE37DE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2" w:history="1">
                            <w:r w:rsidR="001A3DD3" w:rsidRPr="00116888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cea.ricerca@unimore.it</w:t>
                            </w:r>
                          </w:hyperlink>
                        </w:p>
                        <w:p w14:paraId="1CF825D9" w14:textId="77777777" w:rsidR="001A3DD3" w:rsidRDefault="001A3DD3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0E693FB3" w14:textId="77777777" w:rsidR="00AC3016" w:rsidRDefault="00AC3016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5744B5AA" w14:textId="01FA2130" w:rsidR="000B2232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73D7ED86" w14:textId="77777777" w:rsidR="000B2232" w:rsidRPr="00A8781D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26769662" w14:textId="77777777" w:rsidR="000B2232" w:rsidRPr="001B2A91" w:rsidRDefault="000B2232" w:rsidP="00A8781D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A3985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-303.9pt;margin-top:19.5pt;width:347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" fillcolor="white [3201]" stroked="f" strokeweight=".5pt">
              <v:textbox inset="15mm,0,4.5mm,0">
                <w:txbxContent>
                  <w:p w14:paraId="2D39820A" w14:textId="5E599717" w:rsidR="000B2232" w:rsidRDefault="000B2232" w:rsidP="00435152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ind w:left="720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 w:rsidRPr="006F1251"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Comitato etico per la ricerca dell’Università di Modena e Reggio Emilia</w:t>
                    </w: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 xml:space="preserve"> (CEAR)</w:t>
                    </w:r>
                  </w:p>
                  <w:p w14:paraId="21D8E914" w14:textId="3884D2B9" w:rsidR="000B2232" w:rsidRPr="001B2A91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 w:rsidRPr="001B2A91"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vi</w:t>
                    </w:r>
                    <w:r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a dell’università’ 4</w:t>
                    </w:r>
                  </w:p>
                  <w:p w14:paraId="1972739E" w14:textId="7D4A4F9C" w:rsidR="000B2232" w:rsidRPr="00A8781D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41124 Modena, Italia</w:t>
                    </w:r>
                  </w:p>
                  <w:p w14:paraId="258622E2" w14:textId="39006162" w:rsidR="000B2232" w:rsidRDefault="00000000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3" w:history="1">
                      <w:r w:rsidR="00AC3016" w:rsidRPr="00116888"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cea.ricerca@pec.unimore.it</w:t>
                      </w:r>
                    </w:hyperlink>
                  </w:p>
                  <w:p w14:paraId="56CA3596" w14:textId="1D9CD306" w:rsidR="000B2232" w:rsidRDefault="00000000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4" w:history="1">
                      <w:r w:rsidR="001A3DD3" w:rsidRPr="00116888"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cea.ricerca@unimore.it</w:t>
                      </w:r>
                    </w:hyperlink>
                  </w:p>
                  <w:p w14:paraId="1CF825D9" w14:textId="77777777" w:rsidR="001A3DD3" w:rsidRDefault="001A3DD3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0E693FB3" w14:textId="77777777" w:rsidR="00AC3016" w:rsidRDefault="00AC3016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5744B5AA" w14:textId="01FA2130" w:rsidR="000B2232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73D7ED86" w14:textId="77777777" w:rsidR="000B2232" w:rsidRPr="00A8781D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26769662" w14:textId="77777777" w:rsidR="000B2232" w:rsidRPr="001B2A91" w:rsidRDefault="000B2232" w:rsidP="00A8781D">
                    <w:pPr>
                      <w:pStyle w:val="Intestazione"/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A6A6A6" w:themeColor="background1" w:themeShade="A6"/>
        <w:sz w:val="16"/>
        <w:lang w:val="it-IT" w:eastAsia="it-IT"/>
      </w:rPr>
      <w:drawing>
        <wp:anchor distT="0" distB="0" distL="114300" distR="114300" simplePos="0" relativeHeight="251659265" behindDoc="1" locked="0" layoutInCell="1" allowOverlap="1" wp14:anchorId="38DD7ED8" wp14:editId="247B6E0A">
          <wp:simplePos x="0" y="0"/>
          <wp:positionH relativeFrom="margin">
            <wp:align>left</wp:align>
          </wp:positionH>
          <wp:positionV relativeFrom="paragraph">
            <wp:posOffset>-351790</wp:posOffset>
          </wp:positionV>
          <wp:extent cx="1933575" cy="704850"/>
          <wp:effectExtent l="0" t="0" r="9525" b="0"/>
          <wp:wrapTight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1B40BB" w14:textId="35F32863" w:rsidR="000B2232" w:rsidRPr="002816AD" w:rsidRDefault="000B2232" w:rsidP="00A8781D">
    <w:pPr>
      <w:pStyle w:val="Intestazione"/>
      <w:rPr>
        <w:color w:val="A6A6A6" w:themeColor="background1" w:themeShade="A6"/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12"/>
    <w:multiLevelType w:val="multilevel"/>
    <w:tmpl w:val="54D4C448"/>
    <w:lvl w:ilvl="0">
      <w:start w:val="3"/>
      <w:numFmt w:val="decimal"/>
      <w:lvlText w:val="%1"/>
      <w:lvlJc w:val="left"/>
      <w:pPr>
        <w:ind w:left="612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7" w:hanging="2160"/>
      </w:pPr>
      <w:rPr>
        <w:rFonts w:hint="default"/>
      </w:rPr>
    </w:lvl>
  </w:abstractNum>
  <w:abstractNum w:abstractNumId="1" w15:restartNumberingAfterBreak="0">
    <w:nsid w:val="0C223849"/>
    <w:multiLevelType w:val="hybridMultilevel"/>
    <w:tmpl w:val="B0D6A072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4F6"/>
    <w:multiLevelType w:val="hybridMultilevel"/>
    <w:tmpl w:val="0C020A80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31"/>
    <w:multiLevelType w:val="hybridMultilevel"/>
    <w:tmpl w:val="91447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960"/>
    <w:multiLevelType w:val="hybridMultilevel"/>
    <w:tmpl w:val="57B095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2D09"/>
    <w:multiLevelType w:val="hybridMultilevel"/>
    <w:tmpl w:val="F65E3D9C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80A6380"/>
    <w:multiLevelType w:val="hybridMultilevel"/>
    <w:tmpl w:val="02BEAF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4D94"/>
    <w:multiLevelType w:val="hybridMultilevel"/>
    <w:tmpl w:val="2342F712"/>
    <w:lvl w:ilvl="0" w:tplc="1F1014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2D13"/>
    <w:multiLevelType w:val="hybridMultilevel"/>
    <w:tmpl w:val="F208A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487"/>
    <w:multiLevelType w:val="multilevel"/>
    <w:tmpl w:val="F2122840"/>
    <w:lvl w:ilvl="0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0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C304E"/>
    <w:multiLevelType w:val="hybridMultilevel"/>
    <w:tmpl w:val="9FFAD140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FD4E13"/>
    <w:multiLevelType w:val="hybridMultilevel"/>
    <w:tmpl w:val="0476787A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3B50"/>
    <w:multiLevelType w:val="hybridMultilevel"/>
    <w:tmpl w:val="9AC4E3F2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3555365F"/>
    <w:multiLevelType w:val="hybridMultilevel"/>
    <w:tmpl w:val="A1ACB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77E8"/>
    <w:multiLevelType w:val="hybridMultilevel"/>
    <w:tmpl w:val="AEF4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2703"/>
    <w:multiLevelType w:val="hybridMultilevel"/>
    <w:tmpl w:val="1FA0ADC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ABA"/>
    <w:multiLevelType w:val="hybridMultilevel"/>
    <w:tmpl w:val="6742B3EC"/>
    <w:lvl w:ilvl="0" w:tplc="ECA64E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00139"/>
    <w:multiLevelType w:val="hybridMultilevel"/>
    <w:tmpl w:val="4420DBE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F41BA"/>
    <w:multiLevelType w:val="multilevel"/>
    <w:tmpl w:val="A25C2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0" w15:restartNumberingAfterBreak="0">
    <w:nsid w:val="490334EA"/>
    <w:multiLevelType w:val="hybridMultilevel"/>
    <w:tmpl w:val="FE00F710"/>
    <w:lvl w:ilvl="0" w:tplc="FFFFFFFF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F1F2B"/>
    <w:multiLevelType w:val="hybridMultilevel"/>
    <w:tmpl w:val="D0F84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776F6"/>
    <w:multiLevelType w:val="multilevel"/>
    <w:tmpl w:val="DB0C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 Symbol" w:eastAsia="MS Gothic" w:hAnsi="Segoe UI Symbol" w:cs="Segoe UI 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ascii="Segoe UI Symbol" w:eastAsia="MS Gothic" w:hAnsi="Segoe UI Symbol" w:cs="Segoe UI 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Segoe UI Symbol" w:eastAsia="MS Gothic" w:hAnsi="Segoe UI Symbol" w:cs="Segoe UI 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Segoe UI Symbol" w:eastAsia="MS Gothic" w:hAnsi="Segoe UI Symbol" w:cs="Segoe UI 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Segoe UI Symbol" w:eastAsia="MS Gothic" w:hAnsi="Segoe UI Symbol" w:cs="Segoe UI 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Segoe UI Symbol" w:eastAsia="MS Gothic" w:hAnsi="Segoe UI Symbol" w:cs="Segoe UI 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ascii="Segoe UI Symbol" w:eastAsia="MS Gothic" w:hAnsi="Segoe UI Symbol" w:cs="Segoe UI 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Segoe UI Symbol" w:eastAsia="MS Gothic" w:hAnsi="Segoe UI Symbol" w:cs="Segoe UI Symbol" w:hint="default"/>
        <w:sz w:val="22"/>
      </w:rPr>
    </w:lvl>
  </w:abstractNum>
  <w:abstractNum w:abstractNumId="23" w15:restartNumberingAfterBreak="0">
    <w:nsid w:val="525954AB"/>
    <w:multiLevelType w:val="hybridMultilevel"/>
    <w:tmpl w:val="C77EA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21618"/>
    <w:multiLevelType w:val="hybridMultilevel"/>
    <w:tmpl w:val="4DCE6D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45FA"/>
    <w:multiLevelType w:val="hybridMultilevel"/>
    <w:tmpl w:val="CE841802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2E5C"/>
    <w:multiLevelType w:val="hybridMultilevel"/>
    <w:tmpl w:val="60EA7A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575F0ECC"/>
    <w:multiLevelType w:val="hybridMultilevel"/>
    <w:tmpl w:val="9D345EAE"/>
    <w:lvl w:ilvl="0" w:tplc="D4008D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C7477"/>
    <w:multiLevelType w:val="multilevel"/>
    <w:tmpl w:val="9C14589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color w:val="auto"/>
        <w:sz w:val="24"/>
      </w:rPr>
    </w:lvl>
  </w:abstractNum>
  <w:abstractNum w:abstractNumId="29" w15:restartNumberingAfterBreak="0">
    <w:nsid w:val="615B1DD0"/>
    <w:multiLevelType w:val="hybridMultilevel"/>
    <w:tmpl w:val="BEF42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0318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B2019"/>
    <w:multiLevelType w:val="hybridMultilevel"/>
    <w:tmpl w:val="A142E75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B7CAC"/>
    <w:multiLevelType w:val="multilevel"/>
    <w:tmpl w:val="3E94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8923A0C"/>
    <w:multiLevelType w:val="hybridMultilevel"/>
    <w:tmpl w:val="ED5C87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9"/>
  </w:num>
  <w:num w:numId="4">
    <w:abstractNumId w:val="18"/>
  </w:num>
  <w:num w:numId="5">
    <w:abstractNumId w:val="23"/>
  </w:num>
  <w:num w:numId="6">
    <w:abstractNumId w:val="5"/>
  </w:num>
  <w:num w:numId="7">
    <w:abstractNumId w:val="0"/>
  </w:num>
  <w:num w:numId="8">
    <w:abstractNumId w:val="19"/>
  </w:num>
  <w:num w:numId="9">
    <w:abstractNumId w:val="15"/>
  </w:num>
  <w:num w:numId="10">
    <w:abstractNumId w:val="17"/>
  </w:num>
  <w:num w:numId="11">
    <w:abstractNumId w:val="22"/>
  </w:num>
  <w:num w:numId="12">
    <w:abstractNumId w:val="27"/>
  </w:num>
  <w:num w:numId="13">
    <w:abstractNumId w:val="28"/>
  </w:num>
  <w:num w:numId="14">
    <w:abstractNumId w:val="3"/>
  </w:num>
  <w:num w:numId="15">
    <w:abstractNumId w:val="8"/>
  </w:num>
  <w:num w:numId="16">
    <w:abstractNumId w:val="14"/>
  </w:num>
  <w:num w:numId="17">
    <w:abstractNumId w:val="30"/>
  </w:num>
  <w:num w:numId="18">
    <w:abstractNumId w:val="7"/>
  </w:num>
  <w:num w:numId="19">
    <w:abstractNumId w:val="25"/>
  </w:num>
  <w:num w:numId="20">
    <w:abstractNumId w:val="10"/>
  </w:num>
  <w:num w:numId="21">
    <w:abstractNumId w:val="33"/>
  </w:num>
  <w:num w:numId="22">
    <w:abstractNumId w:val="16"/>
  </w:num>
  <w:num w:numId="23">
    <w:abstractNumId w:val="31"/>
  </w:num>
  <w:num w:numId="24">
    <w:abstractNumId w:val="4"/>
  </w:num>
  <w:num w:numId="25">
    <w:abstractNumId w:val="26"/>
  </w:num>
  <w:num w:numId="26">
    <w:abstractNumId w:val="13"/>
  </w:num>
  <w:num w:numId="27">
    <w:abstractNumId w:val="12"/>
  </w:num>
  <w:num w:numId="28">
    <w:abstractNumId w:val="6"/>
  </w:num>
  <w:num w:numId="29">
    <w:abstractNumId w:val="20"/>
  </w:num>
  <w:num w:numId="30">
    <w:abstractNumId w:val="24"/>
  </w:num>
  <w:num w:numId="31">
    <w:abstractNumId w:val="29"/>
  </w:num>
  <w:num w:numId="32">
    <w:abstractNumId w:val="21"/>
  </w:num>
  <w:num w:numId="33">
    <w:abstractNumId w:val="1"/>
  </w:num>
  <w:num w:numId="3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6E"/>
    <w:rsid w:val="00004182"/>
    <w:rsid w:val="00004368"/>
    <w:rsid w:val="00004D9F"/>
    <w:rsid w:val="000054DA"/>
    <w:rsid w:val="00010196"/>
    <w:rsid w:val="00011C15"/>
    <w:rsid w:val="0001550C"/>
    <w:rsid w:val="000174D7"/>
    <w:rsid w:val="00020536"/>
    <w:rsid w:val="00025244"/>
    <w:rsid w:val="000254ED"/>
    <w:rsid w:val="0002550C"/>
    <w:rsid w:val="00026FE5"/>
    <w:rsid w:val="00030236"/>
    <w:rsid w:val="000310FC"/>
    <w:rsid w:val="000354F5"/>
    <w:rsid w:val="00036B4D"/>
    <w:rsid w:val="0003730F"/>
    <w:rsid w:val="00037CED"/>
    <w:rsid w:val="00041520"/>
    <w:rsid w:val="000454ED"/>
    <w:rsid w:val="000463A2"/>
    <w:rsid w:val="000467EC"/>
    <w:rsid w:val="000471DF"/>
    <w:rsid w:val="000473CF"/>
    <w:rsid w:val="00050E72"/>
    <w:rsid w:val="000529BC"/>
    <w:rsid w:val="00055DB8"/>
    <w:rsid w:val="00057A81"/>
    <w:rsid w:val="00060F79"/>
    <w:rsid w:val="00060FD4"/>
    <w:rsid w:val="0006370B"/>
    <w:rsid w:val="0006384B"/>
    <w:rsid w:val="00063D76"/>
    <w:rsid w:val="0006517B"/>
    <w:rsid w:val="00065348"/>
    <w:rsid w:val="000669D4"/>
    <w:rsid w:val="00073F0C"/>
    <w:rsid w:val="00076126"/>
    <w:rsid w:val="0007629A"/>
    <w:rsid w:val="00077206"/>
    <w:rsid w:val="000779AB"/>
    <w:rsid w:val="00081C91"/>
    <w:rsid w:val="000855FA"/>
    <w:rsid w:val="0008619E"/>
    <w:rsid w:val="00087F51"/>
    <w:rsid w:val="00090B1D"/>
    <w:rsid w:val="00094B72"/>
    <w:rsid w:val="00096BFE"/>
    <w:rsid w:val="00097B36"/>
    <w:rsid w:val="000A12F1"/>
    <w:rsid w:val="000A275E"/>
    <w:rsid w:val="000A294B"/>
    <w:rsid w:val="000A5543"/>
    <w:rsid w:val="000A743C"/>
    <w:rsid w:val="000B165C"/>
    <w:rsid w:val="000B2232"/>
    <w:rsid w:val="000B25EC"/>
    <w:rsid w:val="000B38AB"/>
    <w:rsid w:val="000B49E5"/>
    <w:rsid w:val="000B680E"/>
    <w:rsid w:val="000B7A86"/>
    <w:rsid w:val="000C0A37"/>
    <w:rsid w:val="000C2253"/>
    <w:rsid w:val="000C3688"/>
    <w:rsid w:val="000C622D"/>
    <w:rsid w:val="000C6808"/>
    <w:rsid w:val="000D175A"/>
    <w:rsid w:val="000D2699"/>
    <w:rsid w:val="000D2A1D"/>
    <w:rsid w:val="000D2B7D"/>
    <w:rsid w:val="000D2DEF"/>
    <w:rsid w:val="000D345F"/>
    <w:rsid w:val="000D614F"/>
    <w:rsid w:val="000E304F"/>
    <w:rsid w:val="000E3075"/>
    <w:rsid w:val="000E62D9"/>
    <w:rsid w:val="000E6BDB"/>
    <w:rsid w:val="000F3569"/>
    <w:rsid w:val="000F52C8"/>
    <w:rsid w:val="000F6D7C"/>
    <w:rsid w:val="0010132C"/>
    <w:rsid w:val="001043B4"/>
    <w:rsid w:val="00104C67"/>
    <w:rsid w:val="00105433"/>
    <w:rsid w:val="0010704A"/>
    <w:rsid w:val="0011055E"/>
    <w:rsid w:val="00110BAB"/>
    <w:rsid w:val="00110F20"/>
    <w:rsid w:val="0011171F"/>
    <w:rsid w:val="00112444"/>
    <w:rsid w:val="00112FA0"/>
    <w:rsid w:val="00113697"/>
    <w:rsid w:val="00113EE7"/>
    <w:rsid w:val="001146D4"/>
    <w:rsid w:val="00114C56"/>
    <w:rsid w:val="00115573"/>
    <w:rsid w:val="001176E6"/>
    <w:rsid w:val="00120FF5"/>
    <w:rsid w:val="001232DD"/>
    <w:rsid w:val="001239B1"/>
    <w:rsid w:val="001266E9"/>
    <w:rsid w:val="001302E3"/>
    <w:rsid w:val="0013085F"/>
    <w:rsid w:val="00132638"/>
    <w:rsid w:val="00132F46"/>
    <w:rsid w:val="001364D2"/>
    <w:rsid w:val="00136A7B"/>
    <w:rsid w:val="00136CA9"/>
    <w:rsid w:val="00141725"/>
    <w:rsid w:val="001421A2"/>
    <w:rsid w:val="00147D31"/>
    <w:rsid w:val="0015138F"/>
    <w:rsid w:val="0015156E"/>
    <w:rsid w:val="00151EFA"/>
    <w:rsid w:val="001524EA"/>
    <w:rsid w:val="00156DCB"/>
    <w:rsid w:val="0016015E"/>
    <w:rsid w:val="0016081A"/>
    <w:rsid w:val="001617C4"/>
    <w:rsid w:val="00161A46"/>
    <w:rsid w:val="00164521"/>
    <w:rsid w:val="00164AFF"/>
    <w:rsid w:val="00166491"/>
    <w:rsid w:val="00166D00"/>
    <w:rsid w:val="0017228F"/>
    <w:rsid w:val="00172DF9"/>
    <w:rsid w:val="00175316"/>
    <w:rsid w:val="00175B4E"/>
    <w:rsid w:val="001771F9"/>
    <w:rsid w:val="00181CED"/>
    <w:rsid w:val="00182B52"/>
    <w:rsid w:val="00182E70"/>
    <w:rsid w:val="0018347E"/>
    <w:rsid w:val="00186468"/>
    <w:rsid w:val="00187046"/>
    <w:rsid w:val="001873B2"/>
    <w:rsid w:val="00187B43"/>
    <w:rsid w:val="00190702"/>
    <w:rsid w:val="00190E3C"/>
    <w:rsid w:val="00191523"/>
    <w:rsid w:val="00195D46"/>
    <w:rsid w:val="00197B02"/>
    <w:rsid w:val="001A0653"/>
    <w:rsid w:val="001A188B"/>
    <w:rsid w:val="001A3DD3"/>
    <w:rsid w:val="001A7643"/>
    <w:rsid w:val="001B2A91"/>
    <w:rsid w:val="001B2BEA"/>
    <w:rsid w:val="001B5AF6"/>
    <w:rsid w:val="001B7BF0"/>
    <w:rsid w:val="001B7C7C"/>
    <w:rsid w:val="001C1A5F"/>
    <w:rsid w:val="001C2CE2"/>
    <w:rsid w:val="001C3910"/>
    <w:rsid w:val="001C69D5"/>
    <w:rsid w:val="001D2859"/>
    <w:rsid w:val="001D4F44"/>
    <w:rsid w:val="001D51AE"/>
    <w:rsid w:val="001D5F45"/>
    <w:rsid w:val="001D76B2"/>
    <w:rsid w:val="001D7B8D"/>
    <w:rsid w:val="001E2C5A"/>
    <w:rsid w:val="001E2CC3"/>
    <w:rsid w:val="001E3C48"/>
    <w:rsid w:val="001E52B6"/>
    <w:rsid w:val="001E75CF"/>
    <w:rsid w:val="001F5794"/>
    <w:rsid w:val="001F63D2"/>
    <w:rsid w:val="001F6D81"/>
    <w:rsid w:val="0020052E"/>
    <w:rsid w:val="00200652"/>
    <w:rsid w:val="002011DD"/>
    <w:rsid w:val="00202E19"/>
    <w:rsid w:val="002079BE"/>
    <w:rsid w:val="0021162A"/>
    <w:rsid w:val="00215E43"/>
    <w:rsid w:val="00216213"/>
    <w:rsid w:val="00220A83"/>
    <w:rsid w:val="002219F1"/>
    <w:rsid w:val="0022256D"/>
    <w:rsid w:val="00225850"/>
    <w:rsid w:val="00225942"/>
    <w:rsid w:val="00226C09"/>
    <w:rsid w:val="0022751C"/>
    <w:rsid w:val="002279B6"/>
    <w:rsid w:val="00231276"/>
    <w:rsid w:val="0023583E"/>
    <w:rsid w:val="00235CED"/>
    <w:rsid w:val="00240749"/>
    <w:rsid w:val="00241749"/>
    <w:rsid w:val="00244995"/>
    <w:rsid w:val="002470C5"/>
    <w:rsid w:val="00247D72"/>
    <w:rsid w:val="00250308"/>
    <w:rsid w:val="002528F8"/>
    <w:rsid w:val="00252E60"/>
    <w:rsid w:val="00253819"/>
    <w:rsid w:val="00253B13"/>
    <w:rsid w:val="00253D80"/>
    <w:rsid w:val="00253E08"/>
    <w:rsid w:val="00255677"/>
    <w:rsid w:val="0025582C"/>
    <w:rsid w:val="002564A9"/>
    <w:rsid w:val="00260BAD"/>
    <w:rsid w:val="00261920"/>
    <w:rsid w:val="00262C12"/>
    <w:rsid w:val="002637D7"/>
    <w:rsid w:val="00263F16"/>
    <w:rsid w:val="00265073"/>
    <w:rsid w:val="0026560B"/>
    <w:rsid w:val="00265CD1"/>
    <w:rsid w:val="00265D74"/>
    <w:rsid w:val="002730BD"/>
    <w:rsid w:val="00273F4E"/>
    <w:rsid w:val="00274370"/>
    <w:rsid w:val="0027563E"/>
    <w:rsid w:val="00275A22"/>
    <w:rsid w:val="00276B20"/>
    <w:rsid w:val="002805E8"/>
    <w:rsid w:val="00280742"/>
    <w:rsid w:val="00280780"/>
    <w:rsid w:val="002816AD"/>
    <w:rsid w:val="00284501"/>
    <w:rsid w:val="0028621D"/>
    <w:rsid w:val="002879F7"/>
    <w:rsid w:val="00290A2A"/>
    <w:rsid w:val="002947A8"/>
    <w:rsid w:val="0029506E"/>
    <w:rsid w:val="002955D4"/>
    <w:rsid w:val="00295ED0"/>
    <w:rsid w:val="002966ED"/>
    <w:rsid w:val="00296D42"/>
    <w:rsid w:val="00296E91"/>
    <w:rsid w:val="0029764F"/>
    <w:rsid w:val="00297B48"/>
    <w:rsid w:val="002A140C"/>
    <w:rsid w:val="002A3574"/>
    <w:rsid w:val="002A4B74"/>
    <w:rsid w:val="002A58B4"/>
    <w:rsid w:val="002A785C"/>
    <w:rsid w:val="002A7B0A"/>
    <w:rsid w:val="002B2718"/>
    <w:rsid w:val="002B2FDA"/>
    <w:rsid w:val="002B55DA"/>
    <w:rsid w:val="002C1C37"/>
    <w:rsid w:val="002C2301"/>
    <w:rsid w:val="002C36FF"/>
    <w:rsid w:val="002C459D"/>
    <w:rsid w:val="002C4E87"/>
    <w:rsid w:val="002C5534"/>
    <w:rsid w:val="002C664E"/>
    <w:rsid w:val="002C6CCE"/>
    <w:rsid w:val="002C6EC2"/>
    <w:rsid w:val="002C74FE"/>
    <w:rsid w:val="002D0593"/>
    <w:rsid w:val="002D1020"/>
    <w:rsid w:val="002D592A"/>
    <w:rsid w:val="002D6511"/>
    <w:rsid w:val="002D65A0"/>
    <w:rsid w:val="002D79DB"/>
    <w:rsid w:val="002E4AB4"/>
    <w:rsid w:val="002E57CB"/>
    <w:rsid w:val="002E5D1C"/>
    <w:rsid w:val="002F0F33"/>
    <w:rsid w:val="002F1AF1"/>
    <w:rsid w:val="002F4D68"/>
    <w:rsid w:val="002F50BE"/>
    <w:rsid w:val="002F6038"/>
    <w:rsid w:val="002F64D1"/>
    <w:rsid w:val="002F6E0C"/>
    <w:rsid w:val="00300A3D"/>
    <w:rsid w:val="003011BC"/>
    <w:rsid w:val="00310F44"/>
    <w:rsid w:val="00311C11"/>
    <w:rsid w:val="00313845"/>
    <w:rsid w:val="00320837"/>
    <w:rsid w:val="00321991"/>
    <w:rsid w:val="00322A96"/>
    <w:rsid w:val="00322AD7"/>
    <w:rsid w:val="00324135"/>
    <w:rsid w:val="00324D2E"/>
    <w:rsid w:val="00324D5F"/>
    <w:rsid w:val="003271DA"/>
    <w:rsid w:val="003273FC"/>
    <w:rsid w:val="00327A09"/>
    <w:rsid w:val="003307F3"/>
    <w:rsid w:val="00330826"/>
    <w:rsid w:val="003309BB"/>
    <w:rsid w:val="00330B82"/>
    <w:rsid w:val="00331358"/>
    <w:rsid w:val="003352A2"/>
    <w:rsid w:val="00335AFC"/>
    <w:rsid w:val="00337133"/>
    <w:rsid w:val="00337385"/>
    <w:rsid w:val="00337940"/>
    <w:rsid w:val="00340B1D"/>
    <w:rsid w:val="0034202A"/>
    <w:rsid w:val="00342EEA"/>
    <w:rsid w:val="00343FDA"/>
    <w:rsid w:val="00344F09"/>
    <w:rsid w:val="003458C6"/>
    <w:rsid w:val="00350651"/>
    <w:rsid w:val="00350EA1"/>
    <w:rsid w:val="00353382"/>
    <w:rsid w:val="00353524"/>
    <w:rsid w:val="00353B94"/>
    <w:rsid w:val="003546E4"/>
    <w:rsid w:val="00354C09"/>
    <w:rsid w:val="00354DBB"/>
    <w:rsid w:val="0035625C"/>
    <w:rsid w:val="0035755C"/>
    <w:rsid w:val="00357840"/>
    <w:rsid w:val="003711A9"/>
    <w:rsid w:val="00372D91"/>
    <w:rsid w:val="00377DF2"/>
    <w:rsid w:val="00383004"/>
    <w:rsid w:val="00384C6C"/>
    <w:rsid w:val="00386BAE"/>
    <w:rsid w:val="00386F19"/>
    <w:rsid w:val="00390A7D"/>
    <w:rsid w:val="00392F12"/>
    <w:rsid w:val="00397205"/>
    <w:rsid w:val="00397BC6"/>
    <w:rsid w:val="003A0801"/>
    <w:rsid w:val="003A09FE"/>
    <w:rsid w:val="003A0F5A"/>
    <w:rsid w:val="003A4FC2"/>
    <w:rsid w:val="003A5E43"/>
    <w:rsid w:val="003A6ACC"/>
    <w:rsid w:val="003B1949"/>
    <w:rsid w:val="003B3F17"/>
    <w:rsid w:val="003B5538"/>
    <w:rsid w:val="003B6DB0"/>
    <w:rsid w:val="003B73F0"/>
    <w:rsid w:val="003C0103"/>
    <w:rsid w:val="003C16A1"/>
    <w:rsid w:val="003C2369"/>
    <w:rsid w:val="003C6068"/>
    <w:rsid w:val="003D0ED0"/>
    <w:rsid w:val="003D152D"/>
    <w:rsid w:val="003D154B"/>
    <w:rsid w:val="003D2CE0"/>
    <w:rsid w:val="003D40C6"/>
    <w:rsid w:val="003D55E1"/>
    <w:rsid w:val="003E1968"/>
    <w:rsid w:val="003E4B17"/>
    <w:rsid w:val="003E4FE6"/>
    <w:rsid w:val="003E542F"/>
    <w:rsid w:val="003E6642"/>
    <w:rsid w:val="003F140B"/>
    <w:rsid w:val="003F1856"/>
    <w:rsid w:val="00400E12"/>
    <w:rsid w:val="00401540"/>
    <w:rsid w:val="00401666"/>
    <w:rsid w:val="00401825"/>
    <w:rsid w:val="004020C9"/>
    <w:rsid w:val="0040669A"/>
    <w:rsid w:val="004102BE"/>
    <w:rsid w:val="00410B29"/>
    <w:rsid w:val="004113BC"/>
    <w:rsid w:val="0041172A"/>
    <w:rsid w:val="00413010"/>
    <w:rsid w:val="00413F6F"/>
    <w:rsid w:val="00414A01"/>
    <w:rsid w:val="00415737"/>
    <w:rsid w:val="0041674B"/>
    <w:rsid w:val="00416F15"/>
    <w:rsid w:val="00417383"/>
    <w:rsid w:val="00420D08"/>
    <w:rsid w:val="00421CA1"/>
    <w:rsid w:val="0042292B"/>
    <w:rsid w:val="00425743"/>
    <w:rsid w:val="00425D50"/>
    <w:rsid w:val="00425DE1"/>
    <w:rsid w:val="00426477"/>
    <w:rsid w:val="00431040"/>
    <w:rsid w:val="004328EC"/>
    <w:rsid w:val="00435152"/>
    <w:rsid w:val="00436A21"/>
    <w:rsid w:val="0044098A"/>
    <w:rsid w:val="00441F8C"/>
    <w:rsid w:val="004421D4"/>
    <w:rsid w:val="004469AA"/>
    <w:rsid w:val="00450CD9"/>
    <w:rsid w:val="004512D6"/>
    <w:rsid w:val="00451CBB"/>
    <w:rsid w:val="00456B28"/>
    <w:rsid w:val="0046088E"/>
    <w:rsid w:val="00460BC7"/>
    <w:rsid w:val="00462571"/>
    <w:rsid w:val="00464F71"/>
    <w:rsid w:val="004669D2"/>
    <w:rsid w:val="004718DC"/>
    <w:rsid w:val="004721B6"/>
    <w:rsid w:val="004722EC"/>
    <w:rsid w:val="0047393F"/>
    <w:rsid w:val="00480A0F"/>
    <w:rsid w:val="0048234B"/>
    <w:rsid w:val="00484C89"/>
    <w:rsid w:val="00485FBB"/>
    <w:rsid w:val="00486ED4"/>
    <w:rsid w:val="00487535"/>
    <w:rsid w:val="00495815"/>
    <w:rsid w:val="004964E1"/>
    <w:rsid w:val="004A002B"/>
    <w:rsid w:val="004A53B6"/>
    <w:rsid w:val="004A6357"/>
    <w:rsid w:val="004A6D8E"/>
    <w:rsid w:val="004A6EAF"/>
    <w:rsid w:val="004B0F8F"/>
    <w:rsid w:val="004B25C0"/>
    <w:rsid w:val="004B30A3"/>
    <w:rsid w:val="004B3F21"/>
    <w:rsid w:val="004B5C91"/>
    <w:rsid w:val="004C5FAB"/>
    <w:rsid w:val="004D1460"/>
    <w:rsid w:val="004D25A2"/>
    <w:rsid w:val="004D64E2"/>
    <w:rsid w:val="004D6AA8"/>
    <w:rsid w:val="004D7A91"/>
    <w:rsid w:val="004E126D"/>
    <w:rsid w:val="004E19FD"/>
    <w:rsid w:val="004E238B"/>
    <w:rsid w:val="004E434B"/>
    <w:rsid w:val="004E5EB9"/>
    <w:rsid w:val="004F06C0"/>
    <w:rsid w:val="004F0B00"/>
    <w:rsid w:val="004F2608"/>
    <w:rsid w:val="004F2B00"/>
    <w:rsid w:val="004F3305"/>
    <w:rsid w:val="004F777A"/>
    <w:rsid w:val="00501119"/>
    <w:rsid w:val="00501D77"/>
    <w:rsid w:val="00502447"/>
    <w:rsid w:val="00503452"/>
    <w:rsid w:val="005069EA"/>
    <w:rsid w:val="005107C9"/>
    <w:rsid w:val="00512BC0"/>
    <w:rsid w:val="00513293"/>
    <w:rsid w:val="00515555"/>
    <w:rsid w:val="005162E8"/>
    <w:rsid w:val="00516D6C"/>
    <w:rsid w:val="005204E2"/>
    <w:rsid w:val="0052146F"/>
    <w:rsid w:val="005226D4"/>
    <w:rsid w:val="005229E3"/>
    <w:rsid w:val="005249D5"/>
    <w:rsid w:val="00524A54"/>
    <w:rsid w:val="00525A66"/>
    <w:rsid w:val="00526A58"/>
    <w:rsid w:val="00526C42"/>
    <w:rsid w:val="005317EB"/>
    <w:rsid w:val="005378C4"/>
    <w:rsid w:val="00537FFE"/>
    <w:rsid w:val="005437E2"/>
    <w:rsid w:val="00546C0F"/>
    <w:rsid w:val="005515A8"/>
    <w:rsid w:val="00553A5A"/>
    <w:rsid w:val="005547DD"/>
    <w:rsid w:val="0055502D"/>
    <w:rsid w:val="00560633"/>
    <w:rsid w:val="005614D5"/>
    <w:rsid w:val="0056616E"/>
    <w:rsid w:val="00570420"/>
    <w:rsid w:val="00570D52"/>
    <w:rsid w:val="0057251D"/>
    <w:rsid w:val="00575988"/>
    <w:rsid w:val="00577210"/>
    <w:rsid w:val="0057791C"/>
    <w:rsid w:val="00581E87"/>
    <w:rsid w:val="00583AF3"/>
    <w:rsid w:val="00583BCE"/>
    <w:rsid w:val="00583CB6"/>
    <w:rsid w:val="00583FAE"/>
    <w:rsid w:val="00584485"/>
    <w:rsid w:val="005856F3"/>
    <w:rsid w:val="005856FF"/>
    <w:rsid w:val="00585793"/>
    <w:rsid w:val="00585D89"/>
    <w:rsid w:val="0058754F"/>
    <w:rsid w:val="005912F5"/>
    <w:rsid w:val="005945A6"/>
    <w:rsid w:val="00595FB5"/>
    <w:rsid w:val="00596C10"/>
    <w:rsid w:val="00596CE0"/>
    <w:rsid w:val="00597E29"/>
    <w:rsid w:val="005A2453"/>
    <w:rsid w:val="005A3A55"/>
    <w:rsid w:val="005A6A7E"/>
    <w:rsid w:val="005A6BB8"/>
    <w:rsid w:val="005A6C93"/>
    <w:rsid w:val="005B109F"/>
    <w:rsid w:val="005B1383"/>
    <w:rsid w:val="005B4887"/>
    <w:rsid w:val="005B6561"/>
    <w:rsid w:val="005B7509"/>
    <w:rsid w:val="005B7A5A"/>
    <w:rsid w:val="005C0C87"/>
    <w:rsid w:val="005C19EF"/>
    <w:rsid w:val="005C1AC9"/>
    <w:rsid w:val="005C25D4"/>
    <w:rsid w:val="005C2F23"/>
    <w:rsid w:val="005C502B"/>
    <w:rsid w:val="005C7E9B"/>
    <w:rsid w:val="005D0114"/>
    <w:rsid w:val="005D041C"/>
    <w:rsid w:val="005D08A9"/>
    <w:rsid w:val="005D3B34"/>
    <w:rsid w:val="005D3BF2"/>
    <w:rsid w:val="005D4F7A"/>
    <w:rsid w:val="005D593C"/>
    <w:rsid w:val="005E0609"/>
    <w:rsid w:val="005E153B"/>
    <w:rsid w:val="005E161A"/>
    <w:rsid w:val="005F09F4"/>
    <w:rsid w:val="005F0B2A"/>
    <w:rsid w:val="005F0DC2"/>
    <w:rsid w:val="005F1624"/>
    <w:rsid w:val="005F239E"/>
    <w:rsid w:val="005F3761"/>
    <w:rsid w:val="005F3872"/>
    <w:rsid w:val="005F503E"/>
    <w:rsid w:val="005F5969"/>
    <w:rsid w:val="005F60EC"/>
    <w:rsid w:val="005F61E5"/>
    <w:rsid w:val="005F6CB7"/>
    <w:rsid w:val="005F7626"/>
    <w:rsid w:val="00601E05"/>
    <w:rsid w:val="00606C09"/>
    <w:rsid w:val="006073F5"/>
    <w:rsid w:val="006076FD"/>
    <w:rsid w:val="0060781A"/>
    <w:rsid w:val="0061174D"/>
    <w:rsid w:val="00611D6F"/>
    <w:rsid w:val="00617594"/>
    <w:rsid w:val="00620386"/>
    <w:rsid w:val="00621636"/>
    <w:rsid w:val="00621BFC"/>
    <w:rsid w:val="0062299F"/>
    <w:rsid w:val="0062524B"/>
    <w:rsid w:val="00630C9E"/>
    <w:rsid w:val="00630E5E"/>
    <w:rsid w:val="0063294C"/>
    <w:rsid w:val="0063483D"/>
    <w:rsid w:val="006361B7"/>
    <w:rsid w:val="00637699"/>
    <w:rsid w:val="00641830"/>
    <w:rsid w:val="00645422"/>
    <w:rsid w:val="00645C64"/>
    <w:rsid w:val="00646ABA"/>
    <w:rsid w:val="00647051"/>
    <w:rsid w:val="00651139"/>
    <w:rsid w:val="00654104"/>
    <w:rsid w:val="00656598"/>
    <w:rsid w:val="0065794F"/>
    <w:rsid w:val="00660CAC"/>
    <w:rsid w:val="00662FCE"/>
    <w:rsid w:val="006650DF"/>
    <w:rsid w:val="00665ED4"/>
    <w:rsid w:val="006665DD"/>
    <w:rsid w:val="00666C24"/>
    <w:rsid w:val="00667343"/>
    <w:rsid w:val="00670299"/>
    <w:rsid w:val="00670C75"/>
    <w:rsid w:val="00673195"/>
    <w:rsid w:val="00673A3E"/>
    <w:rsid w:val="0067611E"/>
    <w:rsid w:val="006764FC"/>
    <w:rsid w:val="00677CEF"/>
    <w:rsid w:val="00683BFF"/>
    <w:rsid w:val="00686172"/>
    <w:rsid w:val="00687606"/>
    <w:rsid w:val="00691879"/>
    <w:rsid w:val="006A1173"/>
    <w:rsid w:val="006A4F8B"/>
    <w:rsid w:val="006A702F"/>
    <w:rsid w:val="006B11AC"/>
    <w:rsid w:val="006B1EB7"/>
    <w:rsid w:val="006B3FBD"/>
    <w:rsid w:val="006B70A5"/>
    <w:rsid w:val="006C0E8D"/>
    <w:rsid w:val="006C4BD3"/>
    <w:rsid w:val="006C64BC"/>
    <w:rsid w:val="006D2443"/>
    <w:rsid w:val="006D62A0"/>
    <w:rsid w:val="006E1124"/>
    <w:rsid w:val="006E19FE"/>
    <w:rsid w:val="006E1B51"/>
    <w:rsid w:val="006E337E"/>
    <w:rsid w:val="006F1251"/>
    <w:rsid w:val="006F4EB6"/>
    <w:rsid w:val="006F54EB"/>
    <w:rsid w:val="006F6CFA"/>
    <w:rsid w:val="007003D1"/>
    <w:rsid w:val="007032A3"/>
    <w:rsid w:val="0070446C"/>
    <w:rsid w:val="00707DAA"/>
    <w:rsid w:val="007106BF"/>
    <w:rsid w:val="007148A5"/>
    <w:rsid w:val="00715EBD"/>
    <w:rsid w:val="00715FF3"/>
    <w:rsid w:val="00716A07"/>
    <w:rsid w:val="00720262"/>
    <w:rsid w:val="00723F62"/>
    <w:rsid w:val="00727144"/>
    <w:rsid w:val="00730DB4"/>
    <w:rsid w:val="007327A0"/>
    <w:rsid w:val="00734102"/>
    <w:rsid w:val="00736554"/>
    <w:rsid w:val="00740A72"/>
    <w:rsid w:val="00741602"/>
    <w:rsid w:val="007431E8"/>
    <w:rsid w:val="00743E3C"/>
    <w:rsid w:val="00744EF3"/>
    <w:rsid w:val="00745E62"/>
    <w:rsid w:val="00750316"/>
    <w:rsid w:val="0075092B"/>
    <w:rsid w:val="00750EFA"/>
    <w:rsid w:val="0075290E"/>
    <w:rsid w:val="0075293F"/>
    <w:rsid w:val="00753128"/>
    <w:rsid w:val="007531EA"/>
    <w:rsid w:val="00757018"/>
    <w:rsid w:val="00760BB7"/>
    <w:rsid w:val="00760C90"/>
    <w:rsid w:val="007619AD"/>
    <w:rsid w:val="00763211"/>
    <w:rsid w:val="0076430A"/>
    <w:rsid w:val="00774B3A"/>
    <w:rsid w:val="00775D7B"/>
    <w:rsid w:val="00776DE6"/>
    <w:rsid w:val="00777431"/>
    <w:rsid w:val="007801DE"/>
    <w:rsid w:val="007803E5"/>
    <w:rsid w:val="00781177"/>
    <w:rsid w:val="00785DB6"/>
    <w:rsid w:val="0078608A"/>
    <w:rsid w:val="00786425"/>
    <w:rsid w:val="00787167"/>
    <w:rsid w:val="00787222"/>
    <w:rsid w:val="007909D1"/>
    <w:rsid w:val="00790A26"/>
    <w:rsid w:val="00791E97"/>
    <w:rsid w:val="00793875"/>
    <w:rsid w:val="00794E26"/>
    <w:rsid w:val="00797385"/>
    <w:rsid w:val="007977AE"/>
    <w:rsid w:val="007977D5"/>
    <w:rsid w:val="007A21C4"/>
    <w:rsid w:val="007A385F"/>
    <w:rsid w:val="007A40DD"/>
    <w:rsid w:val="007A427E"/>
    <w:rsid w:val="007A48A0"/>
    <w:rsid w:val="007A4AAE"/>
    <w:rsid w:val="007A6714"/>
    <w:rsid w:val="007B0D84"/>
    <w:rsid w:val="007B2296"/>
    <w:rsid w:val="007B2502"/>
    <w:rsid w:val="007B2C5B"/>
    <w:rsid w:val="007B6684"/>
    <w:rsid w:val="007B743B"/>
    <w:rsid w:val="007B7863"/>
    <w:rsid w:val="007C1182"/>
    <w:rsid w:val="007C3F1A"/>
    <w:rsid w:val="007C758F"/>
    <w:rsid w:val="007D0C12"/>
    <w:rsid w:val="007D0F59"/>
    <w:rsid w:val="007D6125"/>
    <w:rsid w:val="007D7C59"/>
    <w:rsid w:val="007E0512"/>
    <w:rsid w:val="007E2179"/>
    <w:rsid w:val="007E5179"/>
    <w:rsid w:val="007E5353"/>
    <w:rsid w:val="007F1B81"/>
    <w:rsid w:val="007F24B6"/>
    <w:rsid w:val="007F4B59"/>
    <w:rsid w:val="007F50C6"/>
    <w:rsid w:val="007F6A18"/>
    <w:rsid w:val="007F782D"/>
    <w:rsid w:val="00802058"/>
    <w:rsid w:val="00802D62"/>
    <w:rsid w:val="00803C2C"/>
    <w:rsid w:val="00812537"/>
    <w:rsid w:val="00814C5B"/>
    <w:rsid w:val="008162EA"/>
    <w:rsid w:val="008211D9"/>
    <w:rsid w:val="0082240A"/>
    <w:rsid w:val="00822D54"/>
    <w:rsid w:val="00822EB6"/>
    <w:rsid w:val="00825E83"/>
    <w:rsid w:val="00825FAD"/>
    <w:rsid w:val="00827062"/>
    <w:rsid w:val="008301BB"/>
    <w:rsid w:val="00830673"/>
    <w:rsid w:val="00831724"/>
    <w:rsid w:val="00832DC1"/>
    <w:rsid w:val="00832E61"/>
    <w:rsid w:val="0083323D"/>
    <w:rsid w:val="008338B6"/>
    <w:rsid w:val="0084041D"/>
    <w:rsid w:val="0084169D"/>
    <w:rsid w:val="008447FF"/>
    <w:rsid w:val="008449E6"/>
    <w:rsid w:val="00845AE1"/>
    <w:rsid w:val="00847E5C"/>
    <w:rsid w:val="00851F40"/>
    <w:rsid w:val="00853086"/>
    <w:rsid w:val="00853311"/>
    <w:rsid w:val="00862179"/>
    <w:rsid w:val="008630C1"/>
    <w:rsid w:val="00864F61"/>
    <w:rsid w:val="00865E77"/>
    <w:rsid w:val="0086611C"/>
    <w:rsid w:val="00867540"/>
    <w:rsid w:val="00867F79"/>
    <w:rsid w:val="0087042A"/>
    <w:rsid w:val="00871012"/>
    <w:rsid w:val="008714C2"/>
    <w:rsid w:val="00873D11"/>
    <w:rsid w:val="008764A6"/>
    <w:rsid w:val="0088124D"/>
    <w:rsid w:val="00882C7D"/>
    <w:rsid w:val="00885C21"/>
    <w:rsid w:val="00886AA4"/>
    <w:rsid w:val="00887999"/>
    <w:rsid w:val="008901F3"/>
    <w:rsid w:val="008904AD"/>
    <w:rsid w:val="008912AD"/>
    <w:rsid w:val="008914F3"/>
    <w:rsid w:val="00897B5D"/>
    <w:rsid w:val="00897BAD"/>
    <w:rsid w:val="008A2463"/>
    <w:rsid w:val="008A5C63"/>
    <w:rsid w:val="008B0CCE"/>
    <w:rsid w:val="008B3013"/>
    <w:rsid w:val="008B32BC"/>
    <w:rsid w:val="008B347A"/>
    <w:rsid w:val="008B5443"/>
    <w:rsid w:val="008B7CE5"/>
    <w:rsid w:val="008C10CD"/>
    <w:rsid w:val="008C2BB8"/>
    <w:rsid w:val="008C4586"/>
    <w:rsid w:val="008C4700"/>
    <w:rsid w:val="008C6F16"/>
    <w:rsid w:val="008C74AA"/>
    <w:rsid w:val="008C7518"/>
    <w:rsid w:val="008D2DEE"/>
    <w:rsid w:val="008D3573"/>
    <w:rsid w:val="008D7F47"/>
    <w:rsid w:val="008E1FA5"/>
    <w:rsid w:val="008E272C"/>
    <w:rsid w:val="008E40D4"/>
    <w:rsid w:val="008E628A"/>
    <w:rsid w:val="008E62C9"/>
    <w:rsid w:val="008E71EE"/>
    <w:rsid w:val="008E766C"/>
    <w:rsid w:val="008F08D9"/>
    <w:rsid w:val="008F0BE5"/>
    <w:rsid w:val="008F0DC0"/>
    <w:rsid w:val="00902A57"/>
    <w:rsid w:val="00903380"/>
    <w:rsid w:val="009046AC"/>
    <w:rsid w:val="00911A85"/>
    <w:rsid w:val="00912D5A"/>
    <w:rsid w:val="00913DC0"/>
    <w:rsid w:val="009153AE"/>
    <w:rsid w:val="00921A7F"/>
    <w:rsid w:val="009222FC"/>
    <w:rsid w:val="009249E4"/>
    <w:rsid w:val="00926D77"/>
    <w:rsid w:val="00927600"/>
    <w:rsid w:val="00930384"/>
    <w:rsid w:val="00930439"/>
    <w:rsid w:val="00930452"/>
    <w:rsid w:val="0093059B"/>
    <w:rsid w:val="00932BBF"/>
    <w:rsid w:val="00933241"/>
    <w:rsid w:val="00933ADC"/>
    <w:rsid w:val="00935EBF"/>
    <w:rsid w:val="0094231F"/>
    <w:rsid w:val="0094363D"/>
    <w:rsid w:val="00944153"/>
    <w:rsid w:val="0094632B"/>
    <w:rsid w:val="009538E0"/>
    <w:rsid w:val="00953B39"/>
    <w:rsid w:val="00957889"/>
    <w:rsid w:val="0096083A"/>
    <w:rsid w:val="00960BB6"/>
    <w:rsid w:val="0096178A"/>
    <w:rsid w:val="00964452"/>
    <w:rsid w:val="00965932"/>
    <w:rsid w:val="00966911"/>
    <w:rsid w:val="00970CDA"/>
    <w:rsid w:val="00975072"/>
    <w:rsid w:val="009772EF"/>
    <w:rsid w:val="00977D42"/>
    <w:rsid w:val="00982158"/>
    <w:rsid w:val="009825DE"/>
    <w:rsid w:val="009827EC"/>
    <w:rsid w:val="009833FD"/>
    <w:rsid w:val="009837CD"/>
    <w:rsid w:val="00991880"/>
    <w:rsid w:val="00991DEB"/>
    <w:rsid w:val="00992848"/>
    <w:rsid w:val="009940D5"/>
    <w:rsid w:val="00994CB1"/>
    <w:rsid w:val="00996EA1"/>
    <w:rsid w:val="009A24CC"/>
    <w:rsid w:val="009A26F1"/>
    <w:rsid w:val="009A29A4"/>
    <w:rsid w:val="009A337C"/>
    <w:rsid w:val="009A5667"/>
    <w:rsid w:val="009A5C54"/>
    <w:rsid w:val="009A6003"/>
    <w:rsid w:val="009A6756"/>
    <w:rsid w:val="009A70A2"/>
    <w:rsid w:val="009A7ED1"/>
    <w:rsid w:val="009B08B3"/>
    <w:rsid w:val="009B0AFA"/>
    <w:rsid w:val="009B0E36"/>
    <w:rsid w:val="009B2352"/>
    <w:rsid w:val="009B2B4C"/>
    <w:rsid w:val="009B2FED"/>
    <w:rsid w:val="009B378F"/>
    <w:rsid w:val="009B3F37"/>
    <w:rsid w:val="009C1875"/>
    <w:rsid w:val="009C23C4"/>
    <w:rsid w:val="009C298A"/>
    <w:rsid w:val="009C33E8"/>
    <w:rsid w:val="009C4091"/>
    <w:rsid w:val="009D28EB"/>
    <w:rsid w:val="009D4C88"/>
    <w:rsid w:val="009D73E7"/>
    <w:rsid w:val="009D741A"/>
    <w:rsid w:val="009D7F23"/>
    <w:rsid w:val="009E1B43"/>
    <w:rsid w:val="009E2DB3"/>
    <w:rsid w:val="009E33FB"/>
    <w:rsid w:val="009E7B1A"/>
    <w:rsid w:val="009F2B12"/>
    <w:rsid w:val="009F523C"/>
    <w:rsid w:val="00A0416F"/>
    <w:rsid w:val="00A05596"/>
    <w:rsid w:val="00A0571C"/>
    <w:rsid w:val="00A058BE"/>
    <w:rsid w:val="00A07512"/>
    <w:rsid w:val="00A10E87"/>
    <w:rsid w:val="00A1245F"/>
    <w:rsid w:val="00A16377"/>
    <w:rsid w:val="00A170A9"/>
    <w:rsid w:val="00A216DC"/>
    <w:rsid w:val="00A22C7C"/>
    <w:rsid w:val="00A25521"/>
    <w:rsid w:val="00A2685C"/>
    <w:rsid w:val="00A31863"/>
    <w:rsid w:val="00A31997"/>
    <w:rsid w:val="00A31DA9"/>
    <w:rsid w:val="00A32370"/>
    <w:rsid w:val="00A32D3F"/>
    <w:rsid w:val="00A32DED"/>
    <w:rsid w:val="00A34DBD"/>
    <w:rsid w:val="00A36F78"/>
    <w:rsid w:val="00A37DF9"/>
    <w:rsid w:val="00A41AFC"/>
    <w:rsid w:val="00A447EB"/>
    <w:rsid w:val="00A4480B"/>
    <w:rsid w:val="00A5020E"/>
    <w:rsid w:val="00A50461"/>
    <w:rsid w:val="00A50844"/>
    <w:rsid w:val="00A52658"/>
    <w:rsid w:val="00A563A0"/>
    <w:rsid w:val="00A56568"/>
    <w:rsid w:val="00A601A2"/>
    <w:rsid w:val="00A61E52"/>
    <w:rsid w:val="00A62D65"/>
    <w:rsid w:val="00A65B84"/>
    <w:rsid w:val="00A65C38"/>
    <w:rsid w:val="00A66336"/>
    <w:rsid w:val="00A7033C"/>
    <w:rsid w:val="00A723F2"/>
    <w:rsid w:val="00A72475"/>
    <w:rsid w:val="00A74907"/>
    <w:rsid w:val="00A77216"/>
    <w:rsid w:val="00A818BC"/>
    <w:rsid w:val="00A845A4"/>
    <w:rsid w:val="00A8490B"/>
    <w:rsid w:val="00A853B0"/>
    <w:rsid w:val="00A86A35"/>
    <w:rsid w:val="00A8781D"/>
    <w:rsid w:val="00A8795B"/>
    <w:rsid w:val="00A905E7"/>
    <w:rsid w:val="00A93C98"/>
    <w:rsid w:val="00A941F8"/>
    <w:rsid w:val="00A97B7D"/>
    <w:rsid w:val="00AA1050"/>
    <w:rsid w:val="00AA1762"/>
    <w:rsid w:val="00AA28F3"/>
    <w:rsid w:val="00AA29FA"/>
    <w:rsid w:val="00AA31B9"/>
    <w:rsid w:val="00AA378E"/>
    <w:rsid w:val="00AA3D92"/>
    <w:rsid w:val="00AA4660"/>
    <w:rsid w:val="00AA616C"/>
    <w:rsid w:val="00AA6D22"/>
    <w:rsid w:val="00AB0E1A"/>
    <w:rsid w:val="00AB1B45"/>
    <w:rsid w:val="00AB3370"/>
    <w:rsid w:val="00AB549B"/>
    <w:rsid w:val="00AB6E8F"/>
    <w:rsid w:val="00AB7B05"/>
    <w:rsid w:val="00AC05B7"/>
    <w:rsid w:val="00AC3016"/>
    <w:rsid w:val="00AC4A60"/>
    <w:rsid w:val="00AC5915"/>
    <w:rsid w:val="00AC7919"/>
    <w:rsid w:val="00AD05AF"/>
    <w:rsid w:val="00AD2536"/>
    <w:rsid w:val="00AD29B5"/>
    <w:rsid w:val="00AD5E5D"/>
    <w:rsid w:val="00AD6FB6"/>
    <w:rsid w:val="00AE0C4E"/>
    <w:rsid w:val="00AE3AE3"/>
    <w:rsid w:val="00AE4A69"/>
    <w:rsid w:val="00AE4BAE"/>
    <w:rsid w:val="00AE6D69"/>
    <w:rsid w:val="00AE7AF5"/>
    <w:rsid w:val="00AF1C08"/>
    <w:rsid w:val="00AF2765"/>
    <w:rsid w:val="00AF5994"/>
    <w:rsid w:val="00AF786A"/>
    <w:rsid w:val="00B002BA"/>
    <w:rsid w:val="00B006CE"/>
    <w:rsid w:val="00B019D7"/>
    <w:rsid w:val="00B01C95"/>
    <w:rsid w:val="00B03875"/>
    <w:rsid w:val="00B04368"/>
    <w:rsid w:val="00B068B5"/>
    <w:rsid w:val="00B0794D"/>
    <w:rsid w:val="00B07DE7"/>
    <w:rsid w:val="00B1119C"/>
    <w:rsid w:val="00B20EA9"/>
    <w:rsid w:val="00B2201B"/>
    <w:rsid w:val="00B25E9C"/>
    <w:rsid w:val="00B26A75"/>
    <w:rsid w:val="00B30745"/>
    <w:rsid w:val="00B34C99"/>
    <w:rsid w:val="00B35D35"/>
    <w:rsid w:val="00B3621D"/>
    <w:rsid w:val="00B36BDB"/>
    <w:rsid w:val="00B405A6"/>
    <w:rsid w:val="00B40D3A"/>
    <w:rsid w:val="00B43ECF"/>
    <w:rsid w:val="00B4452A"/>
    <w:rsid w:val="00B45FCC"/>
    <w:rsid w:val="00B47550"/>
    <w:rsid w:val="00B50099"/>
    <w:rsid w:val="00B5068F"/>
    <w:rsid w:val="00B51A05"/>
    <w:rsid w:val="00B5591A"/>
    <w:rsid w:val="00B55D77"/>
    <w:rsid w:val="00B56CC0"/>
    <w:rsid w:val="00B57163"/>
    <w:rsid w:val="00B57187"/>
    <w:rsid w:val="00B611BE"/>
    <w:rsid w:val="00B64B6B"/>
    <w:rsid w:val="00B65125"/>
    <w:rsid w:val="00B653E7"/>
    <w:rsid w:val="00B66E9E"/>
    <w:rsid w:val="00B6705E"/>
    <w:rsid w:val="00B672E0"/>
    <w:rsid w:val="00B7467A"/>
    <w:rsid w:val="00B769B9"/>
    <w:rsid w:val="00B76DEB"/>
    <w:rsid w:val="00B77780"/>
    <w:rsid w:val="00B8032E"/>
    <w:rsid w:val="00B82DA3"/>
    <w:rsid w:val="00B852AD"/>
    <w:rsid w:val="00B86760"/>
    <w:rsid w:val="00B8706F"/>
    <w:rsid w:val="00B90595"/>
    <w:rsid w:val="00B9076E"/>
    <w:rsid w:val="00B90E3B"/>
    <w:rsid w:val="00B91381"/>
    <w:rsid w:val="00B92A42"/>
    <w:rsid w:val="00B92EFD"/>
    <w:rsid w:val="00B93866"/>
    <w:rsid w:val="00B9497E"/>
    <w:rsid w:val="00B94D3F"/>
    <w:rsid w:val="00B965FA"/>
    <w:rsid w:val="00BA06EA"/>
    <w:rsid w:val="00BA0BCF"/>
    <w:rsid w:val="00BA1F70"/>
    <w:rsid w:val="00BA30C8"/>
    <w:rsid w:val="00BA395D"/>
    <w:rsid w:val="00BA3C6A"/>
    <w:rsid w:val="00BA70CA"/>
    <w:rsid w:val="00BB0097"/>
    <w:rsid w:val="00BB04CD"/>
    <w:rsid w:val="00BB071F"/>
    <w:rsid w:val="00BB125B"/>
    <w:rsid w:val="00BB1A80"/>
    <w:rsid w:val="00BB229E"/>
    <w:rsid w:val="00BB3122"/>
    <w:rsid w:val="00BB432A"/>
    <w:rsid w:val="00BB4897"/>
    <w:rsid w:val="00BC3845"/>
    <w:rsid w:val="00BC3AE6"/>
    <w:rsid w:val="00BC3CDB"/>
    <w:rsid w:val="00BC6BB0"/>
    <w:rsid w:val="00BD17E4"/>
    <w:rsid w:val="00BD27EF"/>
    <w:rsid w:val="00BD2B19"/>
    <w:rsid w:val="00BD3058"/>
    <w:rsid w:val="00BD5F22"/>
    <w:rsid w:val="00BD7FDB"/>
    <w:rsid w:val="00BE02EE"/>
    <w:rsid w:val="00BE1F4F"/>
    <w:rsid w:val="00BE31E1"/>
    <w:rsid w:val="00BE40F1"/>
    <w:rsid w:val="00BE4AE7"/>
    <w:rsid w:val="00BE5631"/>
    <w:rsid w:val="00BF2585"/>
    <w:rsid w:val="00BF2607"/>
    <w:rsid w:val="00BF2E1C"/>
    <w:rsid w:val="00BF3883"/>
    <w:rsid w:val="00C0483B"/>
    <w:rsid w:val="00C04BD9"/>
    <w:rsid w:val="00C04E72"/>
    <w:rsid w:val="00C05079"/>
    <w:rsid w:val="00C0657A"/>
    <w:rsid w:val="00C06EEB"/>
    <w:rsid w:val="00C078C2"/>
    <w:rsid w:val="00C10911"/>
    <w:rsid w:val="00C10D2B"/>
    <w:rsid w:val="00C11EF2"/>
    <w:rsid w:val="00C13021"/>
    <w:rsid w:val="00C13A75"/>
    <w:rsid w:val="00C17088"/>
    <w:rsid w:val="00C173CC"/>
    <w:rsid w:val="00C2001F"/>
    <w:rsid w:val="00C201E6"/>
    <w:rsid w:val="00C2300E"/>
    <w:rsid w:val="00C231F3"/>
    <w:rsid w:val="00C24551"/>
    <w:rsid w:val="00C25BDD"/>
    <w:rsid w:val="00C33933"/>
    <w:rsid w:val="00C353F8"/>
    <w:rsid w:val="00C363EE"/>
    <w:rsid w:val="00C36889"/>
    <w:rsid w:val="00C41482"/>
    <w:rsid w:val="00C41EEB"/>
    <w:rsid w:val="00C431FC"/>
    <w:rsid w:val="00C44C90"/>
    <w:rsid w:val="00C463D9"/>
    <w:rsid w:val="00C46582"/>
    <w:rsid w:val="00C465CC"/>
    <w:rsid w:val="00C46B46"/>
    <w:rsid w:val="00C50257"/>
    <w:rsid w:val="00C508DE"/>
    <w:rsid w:val="00C52146"/>
    <w:rsid w:val="00C52360"/>
    <w:rsid w:val="00C53E7C"/>
    <w:rsid w:val="00C55EC2"/>
    <w:rsid w:val="00C61250"/>
    <w:rsid w:val="00C614C8"/>
    <w:rsid w:val="00C615AD"/>
    <w:rsid w:val="00C64CDD"/>
    <w:rsid w:val="00C64F56"/>
    <w:rsid w:val="00C64F5C"/>
    <w:rsid w:val="00C657A7"/>
    <w:rsid w:val="00C66285"/>
    <w:rsid w:val="00C67FD6"/>
    <w:rsid w:val="00C70FF1"/>
    <w:rsid w:val="00C71A73"/>
    <w:rsid w:val="00C72BAE"/>
    <w:rsid w:val="00C73590"/>
    <w:rsid w:val="00C76F87"/>
    <w:rsid w:val="00C77625"/>
    <w:rsid w:val="00C77EE2"/>
    <w:rsid w:val="00C77EED"/>
    <w:rsid w:val="00C837C7"/>
    <w:rsid w:val="00C8566B"/>
    <w:rsid w:val="00C86213"/>
    <w:rsid w:val="00C8726E"/>
    <w:rsid w:val="00C87F02"/>
    <w:rsid w:val="00C929E7"/>
    <w:rsid w:val="00C94D8F"/>
    <w:rsid w:val="00CA1F0A"/>
    <w:rsid w:val="00CA2D4B"/>
    <w:rsid w:val="00CA54C0"/>
    <w:rsid w:val="00CA57A4"/>
    <w:rsid w:val="00CB14C0"/>
    <w:rsid w:val="00CB2FA9"/>
    <w:rsid w:val="00CB429B"/>
    <w:rsid w:val="00CB514E"/>
    <w:rsid w:val="00CB5DE5"/>
    <w:rsid w:val="00CB5DF0"/>
    <w:rsid w:val="00CB6369"/>
    <w:rsid w:val="00CB666D"/>
    <w:rsid w:val="00CB6B4A"/>
    <w:rsid w:val="00CC1448"/>
    <w:rsid w:val="00CC34BA"/>
    <w:rsid w:val="00CC452F"/>
    <w:rsid w:val="00CC488B"/>
    <w:rsid w:val="00CC55F3"/>
    <w:rsid w:val="00CD2B00"/>
    <w:rsid w:val="00CD33C8"/>
    <w:rsid w:val="00CD6962"/>
    <w:rsid w:val="00CE2281"/>
    <w:rsid w:val="00CE433F"/>
    <w:rsid w:val="00CE441F"/>
    <w:rsid w:val="00CE565D"/>
    <w:rsid w:val="00CE656E"/>
    <w:rsid w:val="00CF0DAE"/>
    <w:rsid w:val="00CF4809"/>
    <w:rsid w:val="00CF782C"/>
    <w:rsid w:val="00D01011"/>
    <w:rsid w:val="00D0441A"/>
    <w:rsid w:val="00D05DCE"/>
    <w:rsid w:val="00D06248"/>
    <w:rsid w:val="00D06451"/>
    <w:rsid w:val="00D101B7"/>
    <w:rsid w:val="00D10747"/>
    <w:rsid w:val="00D11C61"/>
    <w:rsid w:val="00D12E4E"/>
    <w:rsid w:val="00D1767A"/>
    <w:rsid w:val="00D224A2"/>
    <w:rsid w:val="00D2279D"/>
    <w:rsid w:val="00D2416E"/>
    <w:rsid w:val="00D24D31"/>
    <w:rsid w:val="00D3281B"/>
    <w:rsid w:val="00D3320E"/>
    <w:rsid w:val="00D35A1F"/>
    <w:rsid w:val="00D37D0C"/>
    <w:rsid w:val="00D45561"/>
    <w:rsid w:val="00D54964"/>
    <w:rsid w:val="00D54BCC"/>
    <w:rsid w:val="00D559CC"/>
    <w:rsid w:val="00D56DA3"/>
    <w:rsid w:val="00D60C2D"/>
    <w:rsid w:val="00D6209B"/>
    <w:rsid w:val="00D65037"/>
    <w:rsid w:val="00D675B2"/>
    <w:rsid w:val="00D72B98"/>
    <w:rsid w:val="00D73E38"/>
    <w:rsid w:val="00D74D9F"/>
    <w:rsid w:val="00D763B2"/>
    <w:rsid w:val="00D76695"/>
    <w:rsid w:val="00D8459E"/>
    <w:rsid w:val="00D8748A"/>
    <w:rsid w:val="00D93B91"/>
    <w:rsid w:val="00D93F40"/>
    <w:rsid w:val="00DA0BDF"/>
    <w:rsid w:val="00DA175A"/>
    <w:rsid w:val="00DB0908"/>
    <w:rsid w:val="00DB157B"/>
    <w:rsid w:val="00DB2EEB"/>
    <w:rsid w:val="00DB3F70"/>
    <w:rsid w:val="00DB4008"/>
    <w:rsid w:val="00DB4AA1"/>
    <w:rsid w:val="00DB6FB6"/>
    <w:rsid w:val="00DB7A30"/>
    <w:rsid w:val="00DC05FA"/>
    <w:rsid w:val="00DC1725"/>
    <w:rsid w:val="00DC1C37"/>
    <w:rsid w:val="00DC5B00"/>
    <w:rsid w:val="00DC6010"/>
    <w:rsid w:val="00DC701B"/>
    <w:rsid w:val="00DD38FE"/>
    <w:rsid w:val="00DD4CCF"/>
    <w:rsid w:val="00DD4E29"/>
    <w:rsid w:val="00DD5114"/>
    <w:rsid w:val="00DD56C8"/>
    <w:rsid w:val="00DD5E0A"/>
    <w:rsid w:val="00DE0216"/>
    <w:rsid w:val="00DE2DD3"/>
    <w:rsid w:val="00DE3AC9"/>
    <w:rsid w:val="00DE48DF"/>
    <w:rsid w:val="00DE5C32"/>
    <w:rsid w:val="00DF3F1D"/>
    <w:rsid w:val="00DF68A9"/>
    <w:rsid w:val="00DF7C63"/>
    <w:rsid w:val="00E013F6"/>
    <w:rsid w:val="00E02C31"/>
    <w:rsid w:val="00E071CB"/>
    <w:rsid w:val="00E10099"/>
    <w:rsid w:val="00E10F82"/>
    <w:rsid w:val="00E12BF9"/>
    <w:rsid w:val="00E12E0A"/>
    <w:rsid w:val="00E13FA6"/>
    <w:rsid w:val="00E14A0B"/>
    <w:rsid w:val="00E14FA8"/>
    <w:rsid w:val="00E16FA8"/>
    <w:rsid w:val="00E202A9"/>
    <w:rsid w:val="00E20331"/>
    <w:rsid w:val="00E21308"/>
    <w:rsid w:val="00E21E22"/>
    <w:rsid w:val="00E22750"/>
    <w:rsid w:val="00E22A70"/>
    <w:rsid w:val="00E236C1"/>
    <w:rsid w:val="00E25CF3"/>
    <w:rsid w:val="00E27049"/>
    <w:rsid w:val="00E272B0"/>
    <w:rsid w:val="00E30A95"/>
    <w:rsid w:val="00E30EFB"/>
    <w:rsid w:val="00E30F1B"/>
    <w:rsid w:val="00E30FF8"/>
    <w:rsid w:val="00E311EA"/>
    <w:rsid w:val="00E34299"/>
    <w:rsid w:val="00E34955"/>
    <w:rsid w:val="00E34CE1"/>
    <w:rsid w:val="00E3570F"/>
    <w:rsid w:val="00E35726"/>
    <w:rsid w:val="00E425A3"/>
    <w:rsid w:val="00E43DA5"/>
    <w:rsid w:val="00E43E67"/>
    <w:rsid w:val="00E4716B"/>
    <w:rsid w:val="00E54295"/>
    <w:rsid w:val="00E555DF"/>
    <w:rsid w:val="00E56542"/>
    <w:rsid w:val="00E56AF1"/>
    <w:rsid w:val="00E56E56"/>
    <w:rsid w:val="00E62157"/>
    <w:rsid w:val="00E661D2"/>
    <w:rsid w:val="00E66CCF"/>
    <w:rsid w:val="00E6747B"/>
    <w:rsid w:val="00E7105F"/>
    <w:rsid w:val="00E729C7"/>
    <w:rsid w:val="00E76318"/>
    <w:rsid w:val="00E7680E"/>
    <w:rsid w:val="00E8347B"/>
    <w:rsid w:val="00E86B86"/>
    <w:rsid w:val="00E900F6"/>
    <w:rsid w:val="00E900F8"/>
    <w:rsid w:val="00E907B0"/>
    <w:rsid w:val="00E925BC"/>
    <w:rsid w:val="00E938B0"/>
    <w:rsid w:val="00E95E70"/>
    <w:rsid w:val="00E96742"/>
    <w:rsid w:val="00EA0DE4"/>
    <w:rsid w:val="00EA0EDA"/>
    <w:rsid w:val="00EA2024"/>
    <w:rsid w:val="00EA29BF"/>
    <w:rsid w:val="00EA35A5"/>
    <w:rsid w:val="00EA3774"/>
    <w:rsid w:val="00EA635B"/>
    <w:rsid w:val="00EA6E11"/>
    <w:rsid w:val="00EA7D6F"/>
    <w:rsid w:val="00EB1E54"/>
    <w:rsid w:val="00EB2835"/>
    <w:rsid w:val="00EB3994"/>
    <w:rsid w:val="00EB5945"/>
    <w:rsid w:val="00EC0C4E"/>
    <w:rsid w:val="00EC0F9D"/>
    <w:rsid w:val="00EC26E7"/>
    <w:rsid w:val="00EC3A87"/>
    <w:rsid w:val="00EC7EB5"/>
    <w:rsid w:val="00ED05F6"/>
    <w:rsid w:val="00ED0CF2"/>
    <w:rsid w:val="00ED113E"/>
    <w:rsid w:val="00ED422F"/>
    <w:rsid w:val="00ED5F72"/>
    <w:rsid w:val="00EE37DE"/>
    <w:rsid w:val="00EE49BA"/>
    <w:rsid w:val="00EE5172"/>
    <w:rsid w:val="00EE7317"/>
    <w:rsid w:val="00EF3B43"/>
    <w:rsid w:val="00EF4050"/>
    <w:rsid w:val="00EF45FA"/>
    <w:rsid w:val="00EF4EE7"/>
    <w:rsid w:val="00EF61B3"/>
    <w:rsid w:val="00F0009B"/>
    <w:rsid w:val="00F00706"/>
    <w:rsid w:val="00F00BB7"/>
    <w:rsid w:val="00F0159F"/>
    <w:rsid w:val="00F01829"/>
    <w:rsid w:val="00F01E32"/>
    <w:rsid w:val="00F03951"/>
    <w:rsid w:val="00F06AAC"/>
    <w:rsid w:val="00F077E8"/>
    <w:rsid w:val="00F1261B"/>
    <w:rsid w:val="00F12C75"/>
    <w:rsid w:val="00F12FEE"/>
    <w:rsid w:val="00F250F8"/>
    <w:rsid w:val="00F25C06"/>
    <w:rsid w:val="00F269C2"/>
    <w:rsid w:val="00F26CF4"/>
    <w:rsid w:val="00F33308"/>
    <w:rsid w:val="00F33B23"/>
    <w:rsid w:val="00F36ABE"/>
    <w:rsid w:val="00F36EB1"/>
    <w:rsid w:val="00F40451"/>
    <w:rsid w:val="00F41160"/>
    <w:rsid w:val="00F41C71"/>
    <w:rsid w:val="00F4214D"/>
    <w:rsid w:val="00F44273"/>
    <w:rsid w:val="00F45FE1"/>
    <w:rsid w:val="00F4627F"/>
    <w:rsid w:val="00F46DC3"/>
    <w:rsid w:val="00F51359"/>
    <w:rsid w:val="00F51E45"/>
    <w:rsid w:val="00F52AF4"/>
    <w:rsid w:val="00F52BCF"/>
    <w:rsid w:val="00F53865"/>
    <w:rsid w:val="00F55CC3"/>
    <w:rsid w:val="00F6008E"/>
    <w:rsid w:val="00F6115C"/>
    <w:rsid w:val="00F61DFD"/>
    <w:rsid w:val="00F63419"/>
    <w:rsid w:val="00F64128"/>
    <w:rsid w:val="00F77D91"/>
    <w:rsid w:val="00F80F93"/>
    <w:rsid w:val="00F82E16"/>
    <w:rsid w:val="00F83C91"/>
    <w:rsid w:val="00F851DF"/>
    <w:rsid w:val="00F869DF"/>
    <w:rsid w:val="00F86E52"/>
    <w:rsid w:val="00F8761B"/>
    <w:rsid w:val="00F92507"/>
    <w:rsid w:val="00F92A05"/>
    <w:rsid w:val="00F93BC6"/>
    <w:rsid w:val="00F93DE2"/>
    <w:rsid w:val="00F95178"/>
    <w:rsid w:val="00F95974"/>
    <w:rsid w:val="00F95EEB"/>
    <w:rsid w:val="00F96333"/>
    <w:rsid w:val="00F97865"/>
    <w:rsid w:val="00FA0465"/>
    <w:rsid w:val="00FA0B06"/>
    <w:rsid w:val="00FA0CBD"/>
    <w:rsid w:val="00FA3F35"/>
    <w:rsid w:val="00FA4B2E"/>
    <w:rsid w:val="00FA57E8"/>
    <w:rsid w:val="00FA6657"/>
    <w:rsid w:val="00FA6FF0"/>
    <w:rsid w:val="00FB157D"/>
    <w:rsid w:val="00FB5E47"/>
    <w:rsid w:val="00FB6942"/>
    <w:rsid w:val="00FC1428"/>
    <w:rsid w:val="00FC2CBA"/>
    <w:rsid w:val="00FC43BF"/>
    <w:rsid w:val="00FC5281"/>
    <w:rsid w:val="00FC727B"/>
    <w:rsid w:val="00FC7D29"/>
    <w:rsid w:val="00FD0BE1"/>
    <w:rsid w:val="00FD119C"/>
    <w:rsid w:val="00FD134B"/>
    <w:rsid w:val="00FE1E52"/>
    <w:rsid w:val="00FE3C01"/>
    <w:rsid w:val="00FE4FA4"/>
    <w:rsid w:val="00FF13F4"/>
    <w:rsid w:val="00FF2BC3"/>
    <w:rsid w:val="00FF3604"/>
    <w:rsid w:val="00FF37B4"/>
    <w:rsid w:val="00FF792F"/>
    <w:rsid w:val="00FF7C51"/>
    <w:rsid w:val="0F3E37FA"/>
    <w:rsid w:val="22554C11"/>
    <w:rsid w:val="2ABC1F62"/>
    <w:rsid w:val="2FD14C62"/>
    <w:rsid w:val="2FDBAAB1"/>
    <w:rsid w:val="30ECF5BC"/>
    <w:rsid w:val="39494058"/>
    <w:rsid w:val="400F24BD"/>
    <w:rsid w:val="40D4886D"/>
    <w:rsid w:val="41206FC8"/>
    <w:rsid w:val="423D022C"/>
    <w:rsid w:val="499CDEA6"/>
    <w:rsid w:val="5153E9D4"/>
    <w:rsid w:val="5A119ED2"/>
    <w:rsid w:val="5DDE6625"/>
    <w:rsid w:val="607618D5"/>
    <w:rsid w:val="618763E0"/>
    <w:rsid w:val="665AD503"/>
    <w:rsid w:val="71BADDEC"/>
    <w:rsid w:val="73114D5B"/>
    <w:rsid w:val="7E4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18731"/>
  <w15:docId w15:val="{38602F49-4E3E-4D54-900F-534E768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4BC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C05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324D2E"/>
    <w:pPr>
      <w:spacing w:before="120" w:after="120"/>
    </w:pPr>
    <w:rPr>
      <w:rFonts w:ascii="Verdana" w:hAnsi="Verdana"/>
      <w:sz w:val="28"/>
      <w:szCs w:val="28"/>
    </w:rPr>
  </w:style>
  <w:style w:type="character" w:styleId="Collegamentoipertestuale">
    <w:name w:val="Hyperlink"/>
    <w:rsid w:val="0065659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747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rsid w:val="00E6747B"/>
    <w:rPr>
      <w:sz w:val="24"/>
      <w:szCs w:val="24"/>
      <w:lang w:eastAsia="nl-NL"/>
    </w:rPr>
  </w:style>
  <w:style w:type="paragraph" w:styleId="Pidipagina">
    <w:name w:val="footer"/>
    <w:basedOn w:val="Normale"/>
    <w:link w:val="PidipaginaCarattere"/>
    <w:uiPriority w:val="99"/>
    <w:rsid w:val="00E6747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E6747B"/>
    <w:rPr>
      <w:sz w:val="24"/>
      <w:szCs w:val="24"/>
      <w:lang w:eastAsia="nl-NL"/>
    </w:rPr>
  </w:style>
  <w:style w:type="character" w:styleId="Testosegnaposto">
    <w:name w:val="Placeholder Text"/>
    <w:basedOn w:val="Carpredefinitoparagrafo"/>
    <w:uiPriority w:val="67"/>
    <w:rsid w:val="003309BB"/>
    <w:rPr>
      <w:color w:val="808080"/>
    </w:rPr>
  </w:style>
  <w:style w:type="paragraph" w:styleId="Testofumetto">
    <w:name w:val="Balloon Text"/>
    <w:basedOn w:val="Normale"/>
    <w:link w:val="TestofumettoCarattere"/>
    <w:rsid w:val="006A702F"/>
    <w:rPr>
      <w:rFonts w:ascii="Arial" w:hAnsi="Arial" w:cs="Tahoma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702F"/>
    <w:rPr>
      <w:rFonts w:ascii="Arial" w:hAnsi="Arial" w:cs="Tahoma"/>
      <w:sz w:val="18"/>
      <w:szCs w:val="16"/>
    </w:rPr>
  </w:style>
  <w:style w:type="paragraph" w:styleId="Paragrafoelenco">
    <w:name w:val="List Paragraph"/>
    <w:basedOn w:val="Normale"/>
    <w:uiPriority w:val="1"/>
    <w:qFormat/>
    <w:rsid w:val="00191523"/>
    <w:pPr>
      <w:ind w:left="720"/>
      <w:contextualSpacing/>
    </w:pPr>
  </w:style>
  <w:style w:type="paragraph" w:customStyle="1" w:styleId="FooterEven">
    <w:name w:val="Footer Even"/>
    <w:basedOn w:val="Normale"/>
    <w:qFormat/>
    <w:rsid w:val="00486ED4"/>
    <w:pPr>
      <w:widowControl/>
      <w:pBdr>
        <w:top w:val="single" w:sz="4" w:space="1" w:color="4F81BD" w:themeColor="accent1"/>
      </w:pBdr>
      <w:autoSpaceDE/>
      <w:autoSpaceDN/>
      <w:adjustRightInd/>
      <w:spacing w:after="180" w:line="264" w:lineRule="auto"/>
    </w:pPr>
    <w:rPr>
      <w:rFonts w:asciiTheme="minorHAnsi" w:eastAsiaTheme="minorEastAsia" w:hAnsiTheme="minorHAnsi" w:cstheme="minorBidi"/>
      <w:color w:val="1F497D" w:themeColor="text2"/>
      <w:szCs w:val="23"/>
      <w:lang w:val="nl-NL" w:eastAsia="ja-JP"/>
    </w:rPr>
  </w:style>
  <w:style w:type="paragraph" w:styleId="Nessunaspaziatura">
    <w:name w:val="No Spacing"/>
    <w:link w:val="NessunaspaziaturaCarattere"/>
    <w:uiPriority w:val="1"/>
    <w:qFormat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styleId="Rimandocommento">
    <w:name w:val="annotation reference"/>
    <w:basedOn w:val="Carpredefinitoparagrafo"/>
    <w:rsid w:val="00FA3F3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3F35"/>
  </w:style>
  <w:style w:type="character" w:customStyle="1" w:styleId="TestocommentoCarattere">
    <w:name w:val="Testo commento Carattere"/>
    <w:basedOn w:val="Carpredefinitoparagrafo"/>
    <w:link w:val="Testocommento"/>
    <w:rsid w:val="00FA3F35"/>
  </w:style>
  <w:style w:type="paragraph" w:styleId="Soggettocommento">
    <w:name w:val="annotation subject"/>
    <w:basedOn w:val="Testocommento"/>
    <w:next w:val="Testocommento"/>
    <w:link w:val="SoggettocommentoCarattere"/>
    <w:rsid w:val="00FA3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3F35"/>
    <w:rPr>
      <w:b/>
      <w:bCs/>
    </w:rPr>
  </w:style>
  <w:style w:type="paragraph" w:customStyle="1" w:styleId="KENMERK">
    <w:name w:val="_KENMERK"/>
    <w:basedOn w:val="Normale"/>
    <w:semiHidden/>
    <w:rsid w:val="00A8781D"/>
    <w:pPr>
      <w:widowControl/>
      <w:autoSpaceDE/>
      <w:autoSpaceDN/>
      <w:adjustRightInd/>
      <w:spacing w:line="250" w:lineRule="exact"/>
      <w:jc w:val="right"/>
    </w:pPr>
    <w:rPr>
      <w:rFonts w:ascii="Arial" w:eastAsiaTheme="minorHAnsi" w:hAnsi="Arial" w:cstheme="minorBidi"/>
      <w:caps/>
      <w:sz w:val="12"/>
      <w:lang w:val="nl-BE"/>
    </w:rPr>
  </w:style>
  <w:style w:type="paragraph" w:customStyle="1" w:styleId="KOPTEKST3">
    <w:name w:val="_KOPTEKST3"/>
    <w:basedOn w:val="Normale"/>
    <w:semiHidden/>
    <w:rsid w:val="00A8781D"/>
    <w:pPr>
      <w:widowControl/>
      <w:autoSpaceDE/>
      <w:autoSpaceDN/>
      <w:adjustRightInd/>
      <w:jc w:val="right"/>
    </w:pPr>
    <w:rPr>
      <w:rFonts w:ascii="Arial" w:eastAsiaTheme="minorHAnsi" w:hAnsi="Arial" w:cstheme="minorBidi"/>
      <w:caps/>
      <w:sz w:val="80"/>
      <w:lang w:val="nl-BE"/>
    </w:rPr>
  </w:style>
  <w:style w:type="character" w:customStyle="1" w:styleId="Titolo1Carattere">
    <w:name w:val="Titolo 1 Carattere"/>
    <w:basedOn w:val="Carpredefinitoparagrafo"/>
    <w:link w:val="Titolo1"/>
    <w:rsid w:val="00C05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Carpredefinitoparagrafo"/>
    <w:uiPriority w:val="1"/>
    <w:rsid w:val="00175B4E"/>
  </w:style>
  <w:style w:type="paragraph" w:styleId="Corpotesto">
    <w:name w:val="Body Text"/>
    <w:basedOn w:val="Normale"/>
    <w:link w:val="CorpotestoCarattere"/>
    <w:unhideWhenUsed/>
    <w:rsid w:val="00C339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33933"/>
  </w:style>
  <w:style w:type="character" w:customStyle="1" w:styleId="bpwzy27gbgrnnorttj0">
    <w:name w:val="bp_wzy27gbgrnnorttj_0"/>
    <w:basedOn w:val="Carpredefinitoparagrafo"/>
    <w:rsid w:val="00960BB6"/>
  </w:style>
  <w:style w:type="character" w:customStyle="1" w:styleId="djwzy27gbgrnnorttj0">
    <w:name w:val="dj_wzy27gbgrnnorttj_0"/>
    <w:basedOn w:val="Carpredefinitoparagrafo"/>
    <w:rsid w:val="00960BB6"/>
  </w:style>
  <w:style w:type="character" w:customStyle="1" w:styleId="i3wzy27gbgrnnorttj0">
    <w:name w:val="i3_wzy27gbgrnnorttj_0"/>
    <w:basedOn w:val="Carpredefinitoparagrafo"/>
    <w:rsid w:val="00960BB6"/>
  </w:style>
  <w:style w:type="character" w:customStyle="1" w:styleId="h2wzy27gbgrnnorttj0">
    <w:name w:val="h2_wzy27gbgrnnorttj_0"/>
    <w:basedOn w:val="Carpredefinitoparagrafo"/>
    <w:rsid w:val="00960BB6"/>
  </w:style>
  <w:style w:type="character" w:customStyle="1" w:styleId="a7wzy27gbgrnnorttj2">
    <w:name w:val="a7_wzy27gbgrnnorttj_2"/>
    <w:basedOn w:val="Carpredefinitoparagrafo"/>
    <w:rsid w:val="00421CA1"/>
  </w:style>
  <w:style w:type="character" w:customStyle="1" w:styleId="hlwzy27gbgrnnorttj2">
    <w:name w:val="hl_wzy27gbgrnnorttj_2"/>
    <w:basedOn w:val="Carpredefinitoparagrafo"/>
    <w:rsid w:val="00421CA1"/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421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421CA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421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421CA1"/>
    <w:rPr>
      <w:rFonts w:ascii="Arial" w:hAnsi="Arial" w:cs="Arial"/>
      <w:vanish/>
      <w:sz w:val="16"/>
      <w:szCs w:val="16"/>
    </w:rPr>
  </w:style>
  <w:style w:type="character" w:customStyle="1" w:styleId="a6wzy27gbgrnnorttj3">
    <w:name w:val="a6_wzy27gbgrnnorttj_3"/>
    <w:basedOn w:val="Carpredefinitoparagrafo"/>
    <w:rsid w:val="007E5353"/>
  </w:style>
  <w:style w:type="character" w:customStyle="1" w:styleId="cswzy27gbgrnnorttj3">
    <w:name w:val="cs_wzy27gbgrnnorttj_3"/>
    <w:basedOn w:val="Carpredefinitoparagrafo"/>
    <w:rsid w:val="007E5353"/>
  </w:style>
  <w:style w:type="character" w:customStyle="1" w:styleId="qwzy27gbgrnnorttj3">
    <w:name w:val="q_wzy27gbgrnnorttj_3"/>
    <w:basedOn w:val="Carpredefinitoparagrafo"/>
    <w:rsid w:val="007E5353"/>
  </w:style>
  <w:style w:type="character" w:customStyle="1" w:styleId="cvwzy27gbgrnnorttj3">
    <w:name w:val="cv_wzy27gbgrnnorttj_3"/>
    <w:basedOn w:val="Carpredefinitoparagrafo"/>
    <w:rsid w:val="007E5353"/>
  </w:style>
  <w:style w:type="character" w:customStyle="1" w:styleId="cwwzy27gbgrnnorttj3">
    <w:name w:val="cw_wzy27gbgrnnorttj_3"/>
    <w:basedOn w:val="Carpredefinitoparagrafo"/>
    <w:rsid w:val="007E5353"/>
  </w:style>
  <w:style w:type="character" w:customStyle="1" w:styleId="cxwzy27gbgrnnorttj3">
    <w:name w:val="cx_wzy27gbgrnnorttj_3"/>
    <w:basedOn w:val="Carpredefinitoparagrafo"/>
    <w:rsid w:val="007E5353"/>
  </w:style>
  <w:style w:type="character" w:customStyle="1" w:styleId="gbwzy27gbgrnnorttj3">
    <w:name w:val="gb_wzy27gbgrnnorttj_3"/>
    <w:basedOn w:val="Carpredefinitoparagrafo"/>
    <w:rsid w:val="007E5353"/>
  </w:style>
  <w:style w:type="character" w:customStyle="1" w:styleId="dbwzy27gbgrnnorttj3">
    <w:name w:val="db_wzy27gbgrnnorttj_3"/>
    <w:basedOn w:val="Carpredefinitoparagrafo"/>
    <w:rsid w:val="007E5353"/>
  </w:style>
  <w:style w:type="character" w:customStyle="1" w:styleId="a6wzy27gbgrnnorttj4">
    <w:name w:val="a6_wzy27gbgrnnorttj_4"/>
    <w:basedOn w:val="Carpredefinitoparagrafo"/>
    <w:rsid w:val="00C615AD"/>
  </w:style>
  <w:style w:type="character" w:customStyle="1" w:styleId="crwzy27gbgrnnorttj4">
    <w:name w:val="cr_wzy27gbgrnnorttj_4"/>
    <w:basedOn w:val="Carpredefinitoparagrafo"/>
    <w:rsid w:val="00C615AD"/>
  </w:style>
  <w:style w:type="character" w:customStyle="1" w:styleId="cpwzy27gbgrnnorttj4">
    <w:name w:val="cp_wzy27gbgrnnorttj_4"/>
    <w:basedOn w:val="Carpredefinitoparagrafo"/>
    <w:rsid w:val="007106BF"/>
  </w:style>
  <w:style w:type="character" w:customStyle="1" w:styleId="c0wzy27gbgrnnorttj4">
    <w:name w:val="c0_wzy27gbgrnnorttj_4"/>
    <w:basedOn w:val="Carpredefinitoparagrafo"/>
    <w:rsid w:val="007106BF"/>
  </w:style>
  <w:style w:type="character" w:customStyle="1" w:styleId="fpwzy27gbgrnnorttj4">
    <w:name w:val="fp_wzy27gbgrnnorttj_4"/>
    <w:basedOn w:val="Carpredefinitoparagrafo"/>
    <w:rsid w:val="007106BF"/>
  </w:style>
  <w:style w:type="character" w:customStyle="1" w:styleId="a6wzy27gbgrnnorttj7">
    <w:name w:val="a6_wzy27gbgrnnorttj_7"/>
    <w:basedOn w:val="Carpredefinitoparagrafo"/>
    <w:rsid w:val="00F12C75"/>
  </w:style>
  <w:style w:type="character" w:customStyle="1" w:styleId="ewwzy27gbgrnnorttj7">
    <w:name w:val="ew_wzy27gbgrnnorttj_7"/>
    <w:basedOn w:val="Carpredefinitoparagrafo"/>
    <w:rsid w:val="00F12C7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94C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276B20"/>
  </w:style>
  <w:style w:type="character" w:styleId="Enfasicorsivo">
    <w:name w:val="Emphasis"/>
    <w:basedOn w:val="Carpredefinitoparagrafo"/>
    <w:uiPriority w:val="20"/>
    <w:qFormat/>
    <w:rsid w:val="00554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7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a.ricerca@pec.unimore.it" TargetMode="External"/><Relationship Id="rId2" Type="http://schemas.openxmlformats.org/officeDocument/2006/relationships/hyperlink" Target="mailto:cea.ricerca@unimore.it" TargetMode="External"/><Relationship Id="rId1" Type="http://schemas.openxmlformats.org/officeDocument/2006/relationships/hyperlink" Target="mailto:cea.ricerca@pec.unimor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a.ricerca@unimor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9832C4DB65479DBFF2B96CDE1844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148741-CE54-4645-ABDA-55C854DF0681}"/>
      </w:docPartPr>
      <w:docPartBody>
        <w:p w:rsidR="00035976" w:rsidRDefault="00216359" w:rsidP="00216359">
          <w:pPr>
            <w:pStyle w:val="329832C4DB65479DBFF2B96CDE18446E"/>
          </w:pPr>
          <w:r>
            <w:rPr>
              <w:rStyle w:val="Testosegnaposto"/>
            </w:rPr>
            <w:t>enter G-number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9"/>
    <w:rsid w:val="00035976"/>
    <w:rsid w:val="000A5D60"/>
    <w:rsid w:val="0016070B"/>
    <w:rsid w:val="00171B66"/>
    <w:rsid w:val="001D454B"/>
    <w:rsid w:val="001F21FB"/>
    <w:rsid w:val="00216359"/>
    <w:rsid w:val="00237CD2"/>
    <w:rsid w:val="00263A8F"/>
    <w:rsid w:val="002A5386"/>
    <w:rsid w:val="002D769C"/>
    <w:rsid w:val="0034389C"/>
    <w:rsid w:val="003B3E5A"/>
    <w:rsid w:val="003C7A38"/>
    <w:rsid w:val="004021C1"/>
    <w:rsid w:val="004066B9"/>
    <w:rsid w:val="00443B71"/>
    <w:rsid w:val="004500F8"/>
    <w:rsid w:val="00504838"/>
    <w:rsid w:val="00521A2C"/>
    <w:rsid w:val="00566887"/>
    <w:rsid w:val="0058641B"/>
    <w:rsid w:val="005926A3"/>
    <w:rsid w:val="005A06DC"/>
    <w:rsid w:val="005B1CA1"/>
    <w:rsid w:val="0064769D"/>
    <w:rsid w:val="00656FD1"/>
    <w:rsid w:val="006B6FFA"/>
    <w:rsid w:val="00713F14"/>
    <w:rsid w:val="00717A91"/>
    <w:rsid w:val="00784E87"/>
    <w:rsid w:val="007969DA"/>
    <w:rsid w:val="007D69D3"/>
    <w:rsid w:val="00800F92"/>
    <w:rsid w:val="008168A9"/>
    <w:rsid w:val="00871852"/>
    <w:rsid w:val="008F192F"/>
    <w:rsid w:val="009A6B01"/>
    <w:rsid w:val="009D77A5"/>
    <w:rsid w:val="00A13E28"/>
    <w:rsid w:val="00A17092"/>
    <w:rsid w:val="00A610A2"/>
    <w:rsid w:val="00A61F51"/>
    <w:rsid w:val="00AA109F"/>
    <w:rsid w:val="00AB05E5"/>
    <w:rsid w:val="00AF42D5"/>
    <w:rsid w:val="00BF2ADE"/>
    <w:rsid w:val="00C2247C"/>
    <w:rsid w:val="00C36B46"/>
    <w:rsid w:val="00C54A3D"/>
    <w:rsid w:val="00C7620C"/>
    <w:rsid w:val="00D374C6"/>
    <w:rsid w:val="00DF395E"/>
    <w:rsid w:val="00E47515"/>
    <w:rsid w:val="00EA035A"/>
    <w:rsid w:val="00EF4183"/>
    <w:rsid w:val="00F25E29"/>
    <w:rsid w:val="00F36E3D"/>
    <w:rsid w:val="00F37D45"/>
    <w:rsid w:val="00F47B9D"/>
    <w:rsid w:val="00FA29A7"/>
    <w:rsid w:val="00FA6FF0"/>
    <w:rsid w:val="00FD10FA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67"/>
    <w:rsid w:val="00216359"/>
    <w:rPr>
      <w:color w:val="808080"/>
    </w:rPr>
  </w:style>
  <w:style w:type="paragraph" w:customStyle="1" w:styleId="329832C4DB65479DBFF2B96CDE18446E">
    <w:name w:val="329832C4DB65479DBFF2B96CDE18446E"/>
    <w:rsid w:val="0021635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543BC4531544888FE1BE1068C4E3" ma:contentTypeVersion="11" ma:contentTypeDescription="Een nieuw document maken." ma:contentTypeScope="" ma:versionID="57154e57928c0f80fb1772ab1b6fe6f9">
  <xsd:schema xmlns:xsd="http://www.w3.org/2001/XMLSchema" xmlns:xs="http://www.w3.org/2001/XMLSchema" xmlns:p="http://schemas.microsoft.com/office/2006/metadata/properties" xmlns:ns2="a12bf9ce-1aba-4592-b362-885c91ba2d29" xmlns:ns3="aac2bdbc-9ead-4a81-a163-832d7c9f64c0" targetNamespace="http://schemas.microsoft.com/office/2006/metadata/properties" ma:root="true" ma:fieldsID="dba2cfc66d16842336d9577f87909dfb" ns2:_="" ns3:_="">
    <xsd:import namespace="a12bf9ce-1aba-4592-b362-885c91ba2d29"/>
    <xsd:import namespace="aac2bdbc-9ead-4a81-a163-832d7c9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bf9ce-1aba-4592-b362-885c91ba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bdbc-9ead-4a81-a163-832d7c9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2bdbc-9ead-4a81-a163-832d7c9f64c0">
      <UserInfo>
        <DisplayName>Johanna Maria Catharina BLOM</DisplayName>
        <AccountId>20</AccountId>
        <AccountType/>
      </UserInfo>
      <UserInfo>
        <DisplayName>Dima Bou Mosleh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7AA4-2ACB-46B6-B792-09BAEFBAA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C391-D137-4DBB-83A6-24AD2FCBB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bf9ce-1aba-4592-b362-885c91ba2d29"/>
    <ds:schemaRef ds:uri="aac2bdbc-9ead-4a81-a163-832d7c9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531FC-E1FE-4528-BC92-911D8B293056}">
  <ds:schemaRefs>
    <ds:schemaRef ds:uri="http://www.w3.org/XML/1998/namespace"/>
    <ds:schemaRef ds:uri="http://purl.org/dc/dcmitype/"/>
    <ds:schemaRef ds:uri="a12bf9ce-1aba-4592-b362-885c91ba2d29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ac2bdbc-9ead-4a81-a163-832d7c9f64c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6A1F19-875E-43C1-B281-730ED86B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1524</Words>
  <Characters>9960</Characters>
  <Application>Microsoft Office Word</Application>
  <DocSecurity>0</DocSecurity>
  <Lines>83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Ethische Commissie</vt:lpstr>
      <vt:lpstr>Formulier Ethische Commissie</vt:lpstr>
    </vt:vector>
  </TitlesOfParts>
  <Company>KULeuven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Ethische Commissie</dc:title>
  <dc:subject/>
  <dc:creator>Faculteit PPW</dc:creator>
  <cp:keywords/>
  <cp:lastModifiedBy>Administrator</cp:lastModifiedBy>
  <cp:revision>2</cp:revision>
  <cp:lastPrinted>2023-03-20T08:24:00Z</cp:lastPrinted>
  <dcterms:created xsi:type="dcterms:W3CDTF">2023-11-24T09:59:00Z</dcterms:created>
  <dcterms:modified xsi:type="dcterms:W3CDTF">2023-11-24T09:59:00Z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0x010100AD24543BC4531544888FE1BE1068C4E3</vt:lpwstr>
  </property>
</Properties>
</file>